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F9A2" w14:textId="20ACBD92" w:rsidR="00EA3A4E" w:rsidRPr="006D3BB8" w:rsidRDefault="006D3BB8">
      <w:pPr>
        <w:rPr>
          <w:b/>
          <w:bCs/>
        </w:rPr>
      </w:pPr>
      <w:r w:rsidRPr="006D3BB8">
        <w:rPr>
          <w:b/>
          <w:bCs/>
        </w:rPr>
        <w:t>How to log on to Members Only page.</w:t>
      </w:r>
    </w:p>
    <w:p w14:paraId="351B9A71" w14:textId="19B2BA74" w:rsidR="006D3BB8" w:rsidRDefault="00460AE2" w:rsidP="006D3BB8">
      <w:pPr>
        <w:pStyle w:val="ListParagraph"/>
        <w:numPr>
          <w:ilvl w:val="0"/>
          <w:numId w:val="2"/>
        </w:numPr>
      </w:pPr>
      <w:r>
        <w:t>Access</w:t>
      </w:r>
      <w:r w:rsidR="002D2E3E">
        <w:t xml:space="preserve"> the</w:t>
      </w:r>
      <w:r w:rsidR="006E280F">
        <w:t xml:space="preserve"> </w:t>
      </w:r>
      <w:hyperlink r:id="rId6" w:history="1">
        <w:r w:rsidR="006E280F" w:rsidRPr="002861BF">
          <w:rPr>
            <w:rStyle w:val="Hyperlink"/>
          </w:rPr>
          <w:t>pc</w:t>
        </w:r>
        <w:r w:rsidR="006E280F" w:rsidRPr="002861BF">
          <w:rPr>
            <w:rStyle w:val="Hyperlink"/>
          </w:rPr>
          <w:t>4</w:t>
        </w:r>
        <w:r w:rsidR="006E280F" w:rsidRPr="002861BF">
          <w:rPr>
            <w:rStyle w:val="Hyperlink"/>
          </w:rPr>
          <w:t>qu</w:t>
        </w:r>
        <w:r w:rsidR="006E280F" w:rsidRPr="002861BF">
          <w:rPr>
            <w:rStyle w:val="Hyperlink"/>
          </w:rPr>
          <w:t>a</w:t>
        </w:r>
        <w:r w:rsidR="006E280F" w:rsidRPr="002861BF">
          <w:rPr>
            <w:rStyle w:val="Hyperlink"/>
          </w:rPr>
          <w:t>lity.org/</w:t>
        </w:r>
      </w:hyperlink>
      <w:r w:rsidR="006E280F">
        <w:t xml:space="preserve"> </w:t>
      </w:r>
      <w:r w:rsidR="006D3BB8">
        <w:t>website.</w:t>
      </w:r>
    </w:p>
    <w:p w14:paraId="2B0BE8D1" w14:textId="16442875" w:rsidR="006D3BB8" w:rsidRDefault="006D3BB8" w:rsidP="006D3BB8">
      <w:pPr>
        <w:pStyle w:val="ListParagraph"/>
        <w:numPr>
          <w:ilvl w:val="0"/>
          <w:numId w:val="2"/>
        </w:numPr>
      </w:pPr>
      <w:r>
        <w:t>Click on the “Members Area” tab.</w:t>
      </w:r>
    </w:p>
    <w:p w14:paraId="44B3A186" w14:textId="55770B76" w:rsidR="006D3BB8" w:rsidRDefault="006D3BB8">
      <w:r w:rsidRPr="006D3BB8">
        <w:rPr>
          <w:noProof/>
        </w:rPr>
        <w:drawing>
          <wp:inline distT="0" distB="0" distL="0" distR="0" wp14:anchorId="52FF8469" wp14:editId="3F1E4009">
            <wp:extent cx="6027420" cy="1817714"/>
            <wp:effectExtent l="0" t="0" r="0" b="0"/>
            <wp:docPr id="459974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749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9380" cy="18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7C2CC" w14:textId="77777777" w:rsidR="006D3BB8" w:rsidRDefault="006D3BB8"/>
    <w:p w14:paraId="2DF154AD" w14:textId="77777777" w:rsidR="006D3BB8" w:rsidRDefault="006D3BB8"/>
    <w:p w14:paraId="47FBFFF8" w14:textId="48A63EB4" w:rsidR="006D3BB8" w:rsidRDefault="006D3BB8" w:rsidP="006D3BB8">
      <w:pPr>
        <w:pStyle w:val="ListParagraph"/>
        <w:numPr>
          <w:ilvl w:val="0"/>
          <w:numId w:val="1"/>
        </w:numPr>
      </w:pPr>
      <w:r>
        <w:t>Enter your email address and password.</w:t>
      </w:r>
      <w:r>
        <w:br/>
      </w:r>
      <w:r w:rsidRPr="006D3BB8">
        <w:rPr>
          <w:noProof/>
        </w:rPr>
        <w:drawing>
          <wp:inline distT="0" distB="0" distL="0" distR="0" wp14:anchorId="263EDA36" wp14:editId="3E5476FC">
            <wp:extent cx="3716893" cy="2948940"/>
            <wp:effectExtent l="0" t="0" r="0" b="3810"/>
            <wp:docPr id="639526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265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1713" cy="295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00CC3" w14:textId="77777777" w:rsidR="006D3BB8" w:rsidRDefault="006D3BB8" w:rsidP="006D3BB8"/>
    <w:p w14:paraId="1432B1E1" w14:textId="77777777" w:rsidR="006D3BB8" w:rsidRDefault="006D3BB8" w:rsidP="006D3BB8"/>
    <w:p w14:paraId="376D5AB8" w14:textId="77777777" w:rsidR="006D3BB8" w:rsidRDefault="006D3BB8" w:rsidP="006D3BB8"/>
    <w:p w14:paraId="609BE0B1" w14:textId="77777777" w:rsidR="006D3BB8" w:rsidRDefault="006D3BB8" w:rsidP="006D3BB8"/>
    <w:p w14:paraId="60C766B6" w14:textId="77777777" w:rsidR="006D3BB8" w:rsidRDefault="006D3BB8" w:rsidP="006D3BB8"/>
    <w:p w14:paraId="3E12F572" w14:textId="77777777" w:rsidR="006D3BB8" w:rsidRDefault="006D3BB8" w:rsidP="006D3BB8"/>
    <w:p w14:paraId="6EA3AEBB" w14:textId="77777777" w:rsidR="006D3BB8" w:rsidRDefault="006D3BB8" w:rsidP="006D3BB8"/>
    <w:p w14:paraId="7ADE9B7F" w14:textId="371557AF" w:rsidR="006D3BB8" w:rsidRDefault="006D3BB8" w:rsidP="006D3BB8">
      <w:pPr>
        <w:pStyle w:val="ListParagraph"/>
        <w:numPr>
          <w:ilvl w:val="0"/>
          <w:numId w:val="1"/>
        </w:numPr>
      </w:pPr>
      <w:r>
        <w:lastRenderedPageBreak/>
        <w:t xml:space="preserve">Click </w:t>
      </w:r>
      <w:r w:rsidR="00EC687D">
        <w:t>categories to the left for content.</w:t>
      </w:r>
    </w:p>
    <w:p w14:paraId="6AA4B8AC" w14:textId="55BE1E7C" w:rsidR="006D3BB8" w:rsidRDefault="006D3BB8" w:rsidP="006D3BB8">
      <w:r w:rsidRPr="006D3BB8">
        <w:rPr>
          <w:noProof/>
        </w:rPr>
        <w:drawing>
          <wp:inline distT="0" distB="0" distL="0" distR="0" wp14:anchorId="79A45F5F" wp14:editId="052CF906">
            <wp:extent cx="6858000" cy="3505835"/>
            <wp:effectExtent l="0" t="0" r="0" b="0"/>
            <wp:docPr id="603643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439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11453" w14:textId="7565997C" w:rsidR="006D3BB8" w:rsidRDefault="006D3BB8" w:rsidP="006D3BB8"/>
    <w:sectPr w:rsidR="006D3BB8" w:rsidSect="006D3B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220F"/>
    <w:multiLevelType w:val="hybridMultilevel"/>
    <w:tmpl w:val="AC5A7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DB3D1F"/>
    <w:multiLevelType w:val="hybridMultilevel"/>
    <w:tmpl w:val="73981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3184941">
    <w:abstractNumId w:val="1"/>
  </w:num>
  <w:num w:numId="2" w16cid:durableId="55662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B8"/>
    <w:rsid w:val="00296092"/>
    <w:rsid w:val="002D2E3E"/>
    <w:rsid w:val="00340640"/>
    <w:rsid w:val="00367C65"/>
    <w:rsid w:val="00460AE2"/>
    <w:rsid w:val="004B4DEA"/>
    <w:rsid w:val="006D3BB8"/>
    <w:rsid w:val="006E280F"/>
    <w:rsid w:val="009A3011"/>
    <w:rsid w:val="00A20DB4"/>
    <w:rsid w:val="00A277A5"/>
    <w:rsid w:val="00C05BAE"/>
    <w:rsid w:val="00D0365C"/>
    <w:rsid w:val="00EA3A4E"/>
    <w:rsid w:val="00EC687D"/>
    <w:rsid w:val="00F5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43F65"/>
  <w15:chartTrackingRefBased/>
  <w15:docId w15:val="{FE6C21A5-7A1C-4144-87C6-5F6A4815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B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B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B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B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B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B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B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B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B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B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B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3B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B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28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c4quality.org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B790C-46B8-4537-B5A7-A114A149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Viers, Suzanne</dc:creator>
  <cp:keywords/>
  <dc:description/>
  <cp:lastModifiedBy>Viers, Suzanne</cp:lastModifiedBy>
  <cp:revision>3</cp:revision>
  <dcterms:created xsi:type="dcterms:W3CDTF">2026-07-07T17:50:00Z</dcterms:created>
  <dcterms:modified xsi:type="dcterms:W3CDTF">2026-07-07T17:51:00Z</dcterms:modified>
</cp:coreProperties>
</file>