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86FFC" w14:textId="77777777" w:rsidR="00743E2E" w:rsidRDefault="00000000">
      <w:r>
        <w:t>To add a new participating hospital</w:t>
      </w:r>
    </w:p>
    <w:p w14:paraId="175CF5C9" w14:textId="77777777" w:rsidR="00743E2E" w:rsidRDefault="00743E2E"/>
    <w:p w14:paraId="644DCE53" w14:textId="77777777" w:rsidR="00743E2E" w:rsidRDefault="00000000">
      <w:pPr>
        <w:numPr>
          <w:ilvl w:val="0"/>
          <w:numId w:val="1"/>
        </w:numPr>
      </w:pPr>
      <w:r>
        <w:t>Go to Admin Dashboard - Maps - PC⁴ Participating Hospitals</w:t>
      </w:r>
    </w:p>
    <w:p w14:paraId="17F129BC" w14:textId="77777777" w:rsidR="00743E2E" w:rsidRDefault="00000000">
      <w:pPr>
        <w:ind w:left="720"/>
      </w:pPr>
      <w:r>
        <w:rPr>
          <w:noProof/>
        </w:rPr>
        <w:drawing>
          <wp:inline distT="114300" distB="114300" distL="114300" distR="114300" wp14:anchorId="38D56444" wp14:editId="6D745F10">
            <wp:extent cx="5731200" cy="26289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2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DAD423" w14:textId="77777777" w:rsidR="00743E2E" w:rsidRDefault="00000000">
      <w:pPr>
        <w:numPr>
          <w:ilvl w:val="0"/>
          <w:numId w:val="1"/>
        </w:numPr>
      </w:pPr>
      <w:r>
        <w:t xml:space="preserve">Click Add New on the right sidebar. </w:t>
      </w:r>
    </w:p>
    <w:p w14:paraId="7B08F716" w14:textId="77777777" w:rsidR="00743E2E" w:rsidRDefault="00000000">
      <w:pPr>
        <w:numPr>
          <w:ilvl w:val="0"/>
          <w:numId w:val="1"/>
        </w:numPr>
      </w:pPr>
      <w:r>
        <w:t xml:space="preserve">Enter the following information: </w:t>
      </w:r>
    </w:p>
    <w:p w14:paraId="21FC05EC" w14:textId="77777777" w:rsidR="00743E2E" w:rsidRDefault="00000000">
      <w:pPr>
        <w:ind w:left="1440"/>
      </w:pPr>
      <w:r>
        <w:t>Title (required)</w:t>
      </w:r>
    </w:p>
    <w:p w14:paraId="5C7BFD2F" w14:textId="77777777" w:rsidR="00743E2E" w:rsidRDefault="00000000">
      <w:pPr>
        <w:ind w:left="1440"/>
      </w:pPr>
      <w:r>
        <w:t>ID (required): this is any unique word or letter combination</w:t>
      </w:r>
    </w:p>
    <w:p w14:paraId="1BACD4BC" w14:textId="77777777" w:rsidR="00743E2E" w:rsidRDefault="00000000">
      <w:pPr>
        <w:ind w:left="1440"/>
      </w:pPr>
      <w:r>
        <w:t>Select Floor (USA, Canada or Global)(required)</w:t>
      </w:r>
    </w:p>
    <w:p w14:paraId="5069EFE9" w14:textId="77777777" w:rsidR="00743E2E" w:rsidRDefault="00000000">
      <w:pPr>
        <w:ind w:left="1440"/>
      </w:pPr>
      <w:r>
        <w:t>Select Marker (Must be selected red colored circular border)(required)</w:t>
      </w:r>
    </w:p>
    <w:p w14:paraId="0B259FA7" w14:textId="77777777" w:rsidR="00743E2E" w:rsidRDefault="00000000">
      <w:pPr>
        <w:ind w:left="1440"/>
      </w:pPr>
      <w:r>
        <w:t>Select distinctive Base color</w:t>
      </w:r>
    </w:p>
    <w:p w14:paraId="3D6A939F" w14:textId="77777777" w:rsidR="00743E2E" w:rsidRDefault="00000000">
      <w:pPr>
        <w:ind w:left="1440"/>
      </w:pPr>
      <w:r>
        <w:t>Add a link</w:t>
      </w:r>
    </w:p>
    <w:p w14:paraId="3CAE1F51" w14:textId="77777777" w:rsidR="00743E2E" w:rsidRDefault="00000000">
      <w:pPr>
        <w:numPr>
          <w:ilvl w:val="0"/>
          <w:numId w:val="1"/>
        </w:numPr>
      </w:pPr>
      <w:r>
        <w:t>Click Add on the top</w:t>
      </w:r>
    </w:p>
    <w:p w14:paraId="7EF4371F" w14:textId="77777777" w:rsidR="00743E2E" w:rsidRDefault="00000000">
      <w:pPr>
        <w:numPr>
          <w:ilvl w:val="0"/>
          <w:numId w:val="1"/>
        </w:numPr>
      </w:pPr>
      <w:r>
        <w:t xml:space="preserve"> Click Save Changes in the map area</w:t>
      </w:r>
    </w:p>
    <w:p w14:paraId="79F39226" w14:textId="77777777" w:rsidR="00743E2E" w:rsidRDefault="00000000">
      <w:pPr>
        <w:numPr>
          <w:ilvl w:val="0"/>
          <w:numId w:val="1"/>
        </w:numPr>
      </w:pPr>
      <w:r>
        <w:rPr>
          <w:noProof/>
        </w:rPr>
        <w:drawing>
          <wp:inline distT="114300" distB="114300" distL="114300" distR="114300" wp14:anchorId="246FEB44" wp14:editId="74A14C51">
            <wp:extent cx="5731200" cy="26670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3ABF9B" w14:textId="77777777" w:rsidR="00743E2E" w:rsidRDefault="00743E2E">
      <w:pPr>
        <w:ind w:left="720"/>
      </w:pPr>
    </w:p>
    <w:sectPr w:rsidR="00743E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54DD6"/>
    <w:multiLevelType w:val="multilevel"/>
    <w:tmpl w:val="BC12A49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28820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2E"/>
    <w:rsid w:val="0049666E"/>
    <w:rsid w:val="00743E2E"/>
    <w:rsid w:val="0085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7B450"/>
  <w15:docId w15:val="{66557CB6-7AFC-45DD-B1DE-3D48CB95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>Michigan Medicine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Viers, Suzanne</cp:lastModifiedBy>
  <cp:revision>2</cp:revision>
  <dcterms:created xsi:type="dcterms:W3CDTF">2024-09-26T17:31:00Z</dcterms:created>
  <dcterms:modified xsi:type="dcterms:W3CDTF">2024-09-26T17:31:00Z</dcterms:modified>
</cp:coreProperties>
</file>