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4FFE2D" w14:textId="583F420D" w:rsidR="00721BB0" w:rsidRDefault="00721BB0" w:rsidP="000466E8">
      <w:pPr>
        <w:spacing w:after="0" w:line="240" w:lineRule="auto"/>
        <w:rPr>
          <w:b/>
          <w:sz w:val="4"/>
          <w:szCs w:val="4"/>
        </w:rPr>
      </w:pPr>
    </w:p>
    <w:tbl>
      <w:tblPr>
        <w:tblStyle w:val="TableGrid"/>
        <w:tblpPr w:leftFromText="180" w:rightFromText="180" w:vertAnchor="text" w:horzAnchor="margin" w:tblpXSpec="right" w:tblpY="151"/>
        <w:tblW w:w="5395" w:type="dxa"/>
        <w:tblLayout w:type="fixed"/>
        <w:tblLook w:val="04A0" w:firstRow="1" w:lastRow="0" w:firstColumn="1" w:lastColumn="0" w:noHBand="0" w:noVBand="1"/>
      </w:tblPr>
      <w:tblGrid>
        <w:gridCol w:w="1603"/>
        <w:gridCol w:w="663"/>
        <w:gridCol w:w="247"/>
        <w:gridCol w:w="2882"/>
      </w:tblGrid>
      <w:tr w:rsidR="0067759D" w:rsidRPr="00585603" w14:paraId="5FDE1276" w14:textId="77777777" w:rsidTr="00AF16CB">
        <w:trPr>
          <w:trHeight w:val="113"/>
        </w:trPr>
        <w:tc>
          <w:tcPr>
            <w:tcW w:w="2266" w:type="dxa"/>
            <w:gridSpan w:val="2"/>
            <w:shd w:val="clear" w:color="auto" w:fill="000000" w:themeFill="text1"/>
            <w:tcMar>
              <w:left w:w="115" w:type="dxa"/>
              <w:right w:w="115" w:type="dxa"/>
            </w:tcMar>
            <w:vAlign w:val="bottom"/>
          </w:tcPr>
          <w:p w14:paraId="482020E5" w14:textId="77777777" w:rsidR="0067759D" w:rsidRPr="00585603" w:rsidRDefault="0067759D" w:rsidP="00AF16C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85603">
              <w:rPr>
                <w:b/>
                <w:sz w:val="24"/>
                <w:szCs w:val="24"/>
              </w:rPr>
              <w:t>Overall Trajectory</w:t>
            </w:r>
          </w:p>
        </w:tc>
        <w:tc>
          <w:tcPr>
            <w:tcW w:w="247" w:type="dxa"/>
            <w:shd w:val="clear" w:color="auto" w:fill="000000" w:themeFill="text1"/>
          </w:tcPr>
          <w:p w14:paraId="139ADCA4" w14:textId="77777777" w:rsidR="0067759D" w:rsidRPr="00585603" w:rsidRDefault="0067759D" w:rsidP="00AF16C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82" w:type="dxa"/>
            <w:shd w:val="clear" w:color="auto" w:fill="000000" w:themeFill="text1"/>
          </w:tcPr>
          <w:p w14:paraId="370F4530" w14:textId="77777777" w:rsidR="0067759D" w:rsidRPr="00585603" w:rsidRDefault="0067759D" w:rsidP="00AF16CB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COMMENTS </w:t>
            </w:r>
          </w:p>
        </w:tc>
      </w:tr>
      <w:tr w:rsidR="0067759D" w:rsidRPr="00585603" w14:paraId="321BC053" w14:textId="77777777" w:rsidTr="00AF16CB">
        <w:trPr>
          <w:trHeight w:val="105"/>
        </w:trPr>
        <w:tc>
          <w:tcPr>
            <w:tcW w:w="1603" w:type="dxa"/>
            <w:shd w:val="clear" w:color="auto" w:fill="92D050"/>
            <w:tcMar>
              <w:left w:w="115" w:type="dxa"/>
              <w:right w:w="115" w:type="dxa"/>
            </w:tcMar>
            <w:vAlign w:val="center"/>
          </w:tcPr>
          <w:p w14:paraId="65771268" w14:textId="77777777" w:rsidR="0067759D" w:rsidRPr="007267E5" w:rsidRDefault="0067759D" w:rsidP="00AF16C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267E5">
              <w:rPr>
                <w:b/>
                <w:sz w:val="24"/>
                <w:szCs w:val="24"/>
              </w:rPr>
              <w:t>Improving</w:t>
            </w:r>
          </w:p>
        </w:tc>
        <w:tc>
          <w:tcPr>
            <w:tcW w:w="663" w:type="dxa"/>
            <w:shd w:val="clear" w:color="auto" w:fill="92D050"/>
            <w:tcMar>
              <w:left w:w="115" w:type="dxa"/>
              <w:right w:w="115" w:type="dxa"/>
            </w:tcMar>
            <w:vAlign w:val="center"/>
          </w:tcPr>
          <w:p w14:paraId="2409FBF2" w14:textId="77777777" w:rsidR="0067759D" w:rsidRPr="006067BB" w:rsidRDefault="0067759D" w:rsidP="00AF16CB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3129" w:type="dxa"/>
            <w:gridSpan w:val="2"/>
            <w:shd w:val="clear" w:color="auto" w:fill="auto"/>
          </w:tcPr>
          <w:p w14:paraId="2E13366D" w14:textId="77777777" w:rsidR="0067759D" w:rsidRPr="006067BB" w:rsidRDefault="0067759D" w:rsidP="00AF16CB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  <w:tr w:rsidR="0067759D" w:rsidRPr="00585603" w14:paraId="16C19D4E" w14:textId="77777777" w:rsidTr="00AF16CB">
        <w:trPr>
          <w:trHeight w:val="21"/>
        </w:trPr>
        <w:tc>
          <w:tcPr>
            <w:tcW w:w="1603" w:type="dxa"/>
            <w:shd w:val="clear" w:color="auto" w:fill="FFFF00"/>
            <w:tcMar>
              <w:left w:w="115" w:type="dxa"/>
              <w:right w:w="115" w:type="dxa"/>
            </w:tcMar>
            <w:vAlign w:val="center"/>
          </w:tcPr>
          <w:p w14:paraId="6DAE09FD" w14:textId="77777777" w:rsidR="0067759D" w:rsidRPr="007267E5" w:rsidRDefault="0067759D" w:rsidP="00AF16C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267E5">
              <w:rPr>
                <w:b/>
                <w:sz w:val="24"/>
                <w:szCs w:val="24"/>
              </w:rPr>
              <w:t>Same</w:t>
            </w:r>
          </w:p>
        </w:tc>
        <w:tc>
          <w:tcPr>
            <w:tcW w:w="663" w:type="dxa"/>
            <w:shd w:val="clear" w:color="auto" w:fill="FFFF00"/>
            <w:tcMar>
              <w:left w:w="115" w:type="dxa"/>
              <w:right w:w="115" w:type="dxa"/>
            </w:tcMar>
            <w:vAlign w:val="center"/>
          </w:tcPr>
          <w:p w14:paraId="48C226F2" w14:textId="77777777" w:rsidR="0067759D" w:rsidRPr="006067BB" w:rsidRDefault="0067759D" w:rsidP="00AF16CB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3129" w:type="dxa"/>
            <w:gridSpan w:val="2"/>
            <w:shd w:val="clear" w:color="auto" w:fill="auto"/>
          </w:tcPr>
          <w:p w14:paraId="5B5CEB74" w14:textId="77777777" w:rsidR="0067759D" w:rsidRPr="006067BB" w:rsidRDefault="0067759D" w:rsidP="00AF16CB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  <w:tr w:rsidR="0067759D" w:rsidRPr="00585603" w14:paraId="4C18E70E" w14:textId="77777777" w:rsidTr="00AF16CB">
        <w:trPr>
          <w:trHeight w:val="230"/>
        </w:trPr>
        <w:tc>
          <w:tcPr>
            <w:tcW w:w="1603" w:type="dxa"/>
            <w:shd w:val="clear" w:color="auto" w:fill="FF0000"/>
            <w:tcMar>
              <w:left w:w="115" w:type="dxa"/>
              <w:right w:w="115" w:type="dxa"/>
            </w:tcMar>
            <w:vAlign w:val="center"/>
          </w:tcPr>
          <w:p w14:paraId="1CBC7CD9" w14:textId="77777777" w:rsidR="0067759D" w:rsidRPr="007267E5" w:rsidRDefault="0067759D" w:rsidP="00AF16C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267E5">
              <w:rPr>
                <w:b/>
                <w:sz w:val="24"/>
                <w:szCs w:val="24"/>
              </w:rPr>
              <w:t>Worse</w:t>
            </w:r>
          </w:p>
        </w:tc>
        <w:tc>
          <w:tcPr>
            <w:tcW w:w="663" w:type="dxa"/>
            <w:shd w:val="clear" w:color="auto" w:fill="FF0000"/>
            <w:tcMar>
              <w:left w:w="115" w:type="dxa"/>
              <w:right w:w="115" w:type="dxa"/>
            </w:tcMar>
            <w:vAlign w:val="center"/>
          </w:tcPr>
          <w:p w14:paraId="060E5D90" w14:textId="77777777" w:rsidR="0067759D" w:rsidRPr="006067BB" w:rsidRDefault="0067759D" w:rsidP="00AF16CB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3129" w:type="dxa"/>
            <w:gridSpan w:val="2"/>
            <w:shd w:val="clear" w:color="auto" w:fill="auto"/>
          </w:tcPr>
          <w:p w14:paraId="702810C9" w14:textId="77777777" w:rsidR="0067759D" w:rsidRPr="006067BB" w:rsidRDefault="0067759D" w:rsidP="00AF16CB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</w:tbl>
    <w:p w14:paraId="4ED6C2B0" w14:textId="24533BBF" w:rsidR="00721BB0" w:rsidRDefault="00721BB0" w:rsidP="000466E8">
      <w:pPr>
        <w:spacing w:after="0" w:line="240" w:lineRule="auto"/>
        <w:rPr>
          <w:b/>
          <w:sz w:val="4"/>
          <w:szCs w:val="4"/>
        </w:rPr>
      </w:pPr>
    </w:p>
    <w:p w14:paraId="1FF7B893" w14:textId="0083EE45" w:rsidR="00721BB0" w:rsidRDefault="0067759D" w:rsidP="000466E8">
      <w:pPr>
        <w:spacing w:after="0" w:line="240" w:lineRule="auto"/>
        <w:rPr>
          <w:b/>
          <w:sz w:val="4"/>
          <w:szCs w:val="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41EB74C2" wp14:editId="6D94F990">
                <wp:simplePos x="0" y="0"/>
                <wp:positionH relativeFrom="margin">
                  <wp:posOffset>-180975</wp:posOffset>
                </wp:positionH>
                <wp:positionV relativeFrom="paragraph">
                  <wp:posOffset>63500</wp:posOffset>
                </wp:positionV>
                <wp:extent cx="2790825" cy="60960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14DA6A" w14:textId="485550CA" w:rsidR="007267E5" w:rsidRPr="007267E5" w:rsidRDefault="007267E5">
                            <w:pPr>
                              <w:rPr>
                                <w:b/>
                                <w:outline/>
                                <w:color w:val="4472C4" w:themeColor="accent5"/>
                                <w:sz w:val="56"/>
                                <w:szCs w:val="5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7267E5">
                              <w:rPr>
                                <w:b/>
                                <w:outline/>
                                <w:color w:val="4472C4" w:themeColor="accent5"/>
                                <w:sz w:val="56"/>
                                <w:szCs w:val="5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PATIENT STICKER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EB74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4.25pt;margin-top:5pt;width:219.75pt;height:48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" stroked="f">
                <v:textbox>
                  <w:txbxContent>
                    <w:p w14:paraId="6714DA6A" w14:textId="485550CA" w:rsidR="007267E5" w:rsidRPr="007267E5" w:rsidRDefault="007267E5">
                      <w:pPr>
                        <w:rPr>
                          <w:b/>
                          <w:outline/>
                          <w:color w:val="4472C4" w:themeColor="accent5"/>
                          <w:sz w:val="56"/>
                          <w:szCs w:val="5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7267E5">
                        <w:rPr>
                          <w:b/>
                          <w:outline/>
                          <w:color w:val="4472C4" w:themeColor="accent5"/>
                          <w:sz w:val="56"/>
                          <w:szCs w:val="5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PATIENT STICKER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70A2AF" w14:textId="6B085B4F" w:rsidR="00721BB0" w:rsidRDefault="00721BB0" w:rsidP="000466E8">
      <w:pPr>
        <w:spacing w:after="0" w:line="240" w:lineRule="auto"/>
        <w:rPr>
          <w:b/>
          <w:sz w:val="4"/>
          <w:szCs w:val="4"/>
        </w:rPr>
      </w:pPr>
    </w:p>
    <w:p w14:paraId="651E181F" w14:textId="77D6F0EE" w:rsidR="00721BB0" w:rsidRDefault="00721BB0" w:rsidP="000466E8">
      <w:pPr>
        <w:spacing w:after="0" w:line="240" w:lineRule="auto"/>
        <w:rPr>
          <w:b/>
          <w:sz w:val="4"/>
          <w:szCs w:val="4"/>
        </w:rPr>
      </w:pPr>
    </w:p>
    <w:p w14:paraId="1AAB4B9B" w14:textId="12DAC58F" w:rsidR="00C65CFE" w:rsidRDefault="00C65CFE" w:rsidP="000466E8">
      <w:pPr>
        <w:spacing w:after="0" w:line="240" w:lineRule="auto"/>
        <w:rPr>
          <w:b/>
          <w:sz w:val="4"/>
          <w:szCs w:val="4"/>
        </w:rPr>
      </w:pPr>
    </w:p>
    <w:p w14:paraId="2A550825" w14:textId="6A00E846" w:rsidR="0092225E" w:rsidRDefault="0092225E" w:rsidP="000466E8">
      <w:pPr>
        <w:spacing w:after="0" w:line="240" w:lineRule="auto"/>
        <w:rPr>
          <w:b/>
          <w:sz w:val="4"/>
          <w:szCs w:val="4"/>
        </w:rPr>
      </w:pPr>
    </w:p>
    <w:p w14:paraId="34972127" w14:textId="29CEE069" w:rsidR="00721BB0" w:rsidRDefault="00721BB0" w:rsidP="000466E8">
      <w:pPr>
        <w:spacing w:after="0" w:line="240" w:lineRule="auto"/>
        <w:rPr>
          <w:b/>
          <w:sz w:val="4"/>
          <w:szCs w:val="4"/>
        </w:rPr>
      </w:pPr>
    </w:p>
    <w:p w14:paraId="788CF670" w14:textId="03BD500E" w:rsidR="00721BB0" w:rsidRDefault="00721BB0" w:rsidP="000466E8">
      <w:pPr>
        <w:spacing w:after="0" w:line="240" w:lineRule="auto"/>
        <w:rPr>
          <w:b/>
          <w:sz w:val="4"/>
          <w:szCs w:val="4"/>
        </w:rPr>
      </w:pPr>
    </w:p>
    <w:p w14:paraId="3B269590" w14:textId="3DAE3378" w:rsidR="00B93A75" w:rsidRDefault="00E20F87" w:rsidP="00564045">
      <w:pPr>
        <w:spacing w:after="0" w:line="240" w:lineRule="auto"/>
        <w:rPr>
          <w:b/>
          <w:sz w:val="24"/>
          <w:szCs w:val="24"/>
        </w:rPr>
      </w:pPr>
      <w:r>
        <w:rPr>
          <w:b/>
          <w:sz w:val="4"/>
          <w:szCs w:val="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4"/>
          <w:szCs w:val="24"/>
        </w:rPr>
        <w:t>TODAY’S DATE</w:t>
      </w:r>
    </w:p>
    <w:p w14:paraId="4A216D6E" w14:textId="0E90BAFD" w:rsidR="0067759D" w:rsidRDefault="0067759D" w:rsidP="00E20F8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</w:t>
      </w:r>
    </w:p>
    <w:p w14:paraId="221EB19E" w14:textId="7E3041BD" w:rsidR="0067759D" w:rsidRDefault="0067759D" w:rsidP="00E20F8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_____________</w:t>
      </w:r>
    </w:p>
    <w:p w14:paraId="752AA626" w14:textId="77777777" w:rsidR="00AF16CB" w:rsidRDefault="00AF16CB" w:rsidP="00E20F87">
      <w:pPr>
        <w:spacing w:after="0" w:line="240" w:lineRule="auto"/>
        <w:rPr>
          <w:b/>
          <w:sz w:val="16"/>
          <w:szCs w:val="16"/>
        </w:rPr>
      </w:pPr>
    </w:p>
    <w:p w14:paraId="097A4A38" w14:textId="4E5E3219" w:rsidR="0092225E" w:rsidRPr="002C5E46" w:rsidRDefault="0092225E" w:rsidP="00E20F87">
      <w:pPr>
        <w:spacing w:after="0" w:line="240" w:lineRule="auto"/>
        <w:rPr>
          <w:b/>
          <w:sz w:val="24"/>
          <w:szCs w:val="24"/>
        </w:rPr>
      </w:pPr>
      <w:r w:rsidRPr="002C5E46">
        <w:rPr>
          <w:b/>
          <w:sz w:val="24"/>
          <w:szCs w:val="24"/>
        </w:rPr>
        <w:t>High Risk due to:</w:t>
      </w:r>
      <w:r w:rsidRPr="00590AC7">
        <w:rPr>
          <w:noProof/>
        </w:rPr>
        <w:t xml:space="preserve"> </w:t>
      </w:r>
      <w:r w:rsidR="00B93A75">
        <w:rPr>
          <w:noProof/>
        </w:rPr>
        <w:t>(</w:t>
      </w:r>
      <w:r w:rsidR="00B93A75" w:rsidRPr="00B93A75">
        <w:rPr>
          <w:i/>
          <w:noProof/>
        </w:rPr>
        <w:t>Please Circle</w:t>
      </w:r>
      <w:r w:rsidR="00B93A75">
        <w:rPr>
          <w:noProof/>
        </w:rPr>
        <w:t>)</w:t>
      </w:r>
      <w:r w:rsidR="00E20F87">
        <w:rPr>
          <w:noProof/>
        </w:rPr>
        <w:t xml:space="preserve">         </w:t>
      </w:r>
    </w:p>
    <w:p w14:paraId="337DF447" w14:textId="4C347A84" w:rsidR="0092225E" w:rsidRPr="00F70DEC" w:rsidRDefault="0092225E" w:rsidP="00564045">
      <w:pPr>
        <w:pStyle w:val="ListParagraph"/>
        <w:numPr>
          <w:ilvl w:val="0"/>
          <w:numId w:val="1"/>
        </w:numPr>
        <w:spacing w:after="0" w:line="240" w:lineRule="auto"/>
      </w:pPr>
      <w:r w:rsidRPr="00F70DEC">
        <w:t xml:space="preserve">Postop admission from neonatal CPB surgery (duration: </w:t>
      </w:r>
      <w:r w:rsidR="0067759D">
        <w:t>2</w:t>
      </w:r>
      <w:r w:rsidRPr="00F70DEC">
        <w:t xml:space="preserve">4 </w:t>
      </w:r>
      <w:proofErr w:type="spellStart"/>
      <w:r w:rsidRPr="00F70DEC">
        <w:t>hrs</w:t>
      </w:r>
      <w:proofErr w:type="spellEnd"/>
      <w:r w:rsidRPr="00F70DEC">
        <w:t xml:space="preserve"> after </w:t>
      </w:r>
      <w:proofErr w:type="spellStart"/>
      <w:r w:rsidRPr="00F70DEC">
        <w:t>extubation</w:t>
      </w:r>
      <w:proofErr w:type="spellEnd"/>
      <w:r w:rsidRPr="00F70DEC">
        <w:t>; max 7days)</w:t>
      </w:r>
    </w:p>
    <w:tbl>
      <w:tblPr>
        <w:tblStyle w:val="TableGrid"/>
        <w:tblpPr w:leftFromText="180" w:rightFromText="180" w:vertAnchor="text" w:horzAnchor="margin" w:tblpXSpec="right" w:tblpY="10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0"/>
        <w:gridCol w:w="1170"/>
      </w:tblGrid>
      <w:tr w:rsidR="0067759D" w:rsidRPr="00B93A75" w14:paraId="1223A0E1" w14:textId="77777777" w:rsidTr="0067759D">
        <w:trPr>
          <w:trHeight w:val="269"/>
        </w:trPr>
        <w:tc>
          <w:tcPr>
            <w:tcW w:w="1710" w:type="dxa"/>
            <w:tcBorders>
              <w:right w:val="single" w:sz="4" w:space="0" w:color="auto"/>
            </w:tcBorders>
          </w:tcPr>
          <w:p w14:paraId="7F98B964" w14:textId="77777777" w:rsidR="0067759D" w:rsidRPr="0067759D" w:rsidRDefault="0067759D" w:rsidP="0067759D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67759D">
              <w:rPr>
                <w:b/>
                <w:sz w:val="32"/>
                <w:szCs w:val="32"/>
              </w:rPr>
              <w:t>Start Date: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3128" w14:textId="77777777" w:rsidR="0067759D" w:rsidRPr="00B93A75" w:rsidRDefault="0067759D" w:rsidP="0067759D">
            <w:pPr>
              <w:spacing w:after="0" w:line="240" w:lineRule="auto"/>
            </w:pPr>
          </w:p>
        </w:tc>
      </w:tr>
      <w:tr w:rsidR="0067759D" w:rsidRPr="00B93A75" w14:paraId="057BE25E" w14:textId="77777777" w:rsidTr="0067759D">
        <w:trPr>
          <w:trHeight w:val="332"/>
        </w:trPr>
        <w:tc>
          <w:tcPr>
            <w:tcW w:w="1710" w:type="dxa"/>
            <w:tcBorders>
              <w:right w:val="single" w:sz="4" w:space="0" w:color="auto"/>
            </w:tcBorders>
          </w:tcPr>
          <w:p w14:paraId="7BDF86F1" w14:textId="77777777" w:rsidR="0067759D" w:rsidRPr="0067759D" w:rsidRDefault="0067759D" w:rsidP="0067759D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67759D">
              <w:rPr>
                <w:b/>
                <w:sz w:val="32"/>
                <w:szCs w:val="32"/>
              </w:rPr>
              <w:t>End Date: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B606" w14:textId="77777777" w:rsidR="0067759D" w:rsidRPr="00B93A75" w:rsidRDefault="0067759D" w:rsidP="0067759D">
            <w:pPr>
              <w:spacing w:after="0" w:line="240" w:lineRule="auto"/>
              <w:jc w:val="center"/>
            </w:pPr>
          </w:p>
        </w:tc>
      </w:tr>
    </w:tbl>
    <w:p w14:paraId="02110889" w14:textId="7CA7EFFC" w:rsidR="0092225E" w:rsidRPr="00F70DEC" w:rsidRDefault="0067759D" w:rsidP="0067759D">
      <w:pPr>
        <w:pStyle w:val="ListParagraph"/>
        <w:numPr>
          <w:ilvl w:val="0"/>
          <w:numId w:val="11"/>
        </w:numPr>
        <w:spacing w:after="0" w:line="240" w:lineRule="auto"/>
      </w:pPr>
      <w:r w:rsidRPr="00F70DEC">
        <w:t xml:space="preserve"> </w:t>
      </w:r>
      <w:r w:rsidR="0092225E" w:rsidRPr="00F70DEC">
        <w:t xml:space="preserve">Postoperative BT shunt, PA band (duration: 24 </w:t>
      </w:r>
      <w:proofErr w:type="spellStart"/>
      <w:r w:rsidR="0092225E" w:rsidRPr="00F70DEC">
        <w:t>hrs</w:t>
      </w:r>
      <w:proofErr w:type="spellEnd"/>
      <w:r w:rsidR="0092225E" w:rsidRPr="00F70DEC">
        <w:t xml:space="preserve"> after </w:t>
      </w:r>
      <w:proofErr w:type="spellStart"/>
      <w:r w:rsidR="0092225E" w:rsidRPr="00F70DEC">
        <w:t>extubation</w:t>
      </w:r>
      <w:proofErr w:type="spellEnd"/>
      <w:r w:rsidR="0092225E" w:rsidRPr="00F70DEC">
        <w:t>; max 7</w:t>
      </w:r>
      <w:r w:rsidR="0092225E">
        <w:t xml:space="preserve"> </w:t>
      </w:r>
      <w:r w:rsidR="0092225E" w:rsidRPr="00F70DEC">
        <w:t>days)</w:t>
      </w:r>
    </w:p>
    <w:p w14:paraId="628120D9" w14:textId="770CFE14" w:rsidR="0092225E" w:rsidRPr="00F70DEC" w:rsidRDefault="0092225E" w:rsidP="0067759D">
      <w:pPr>
        <w:pStyle w:val="ListParagraph"/>
        <w:numPr>
          <w:ilvl w:val="0"/>
          <w:numId w:val="11"/>
        </w:numPr>
        <w:spacing w:after="0" w:line="240" w:lineRule="auto"/>
      </w:pPr>
      <w:r w:rsidRPr="00F70DEC">
        <w:t xml:space="preserve">Admitted for active medical problem and intubated w/in first 4 </w:t>
      </w:r>
      <w:proofErr w:type="spellStart"/>
      <w:r w:rsidRPr="00F70DEC">
        <w:t>hrs</w:t>
      </w:r>
      <w:proofErr w:type="spellEnd"/>
      <w:r w:rsidRPr="00F70DEC">
        <w:t xml:space="preserve"> (max 72 </w:t>
      </w:r>
      <w:proofErr w:type="spellStart"/>
      <w:r w:rsidRPr="00F70DEC">
        <w:t>hrs</w:t>
      </w:r>
      <w:proofErr w:type="spellEnd"/>
      <w:r w:rsidRPr="00F70DEC">
        <w:t>)</w:t>
      </w:r>
    </w:p>
    <w:p w14:paraId="0ED5FDB4" w14:textId="40F5ABD5" w:rsidR="0092225E" w:rsidRPr="00F70DEC" w:rsidRDefault="0092225E" w:rsidP="0067759D">
      <w:pPr>
        <w:pStyle w:val="ListParagraph"/>
        <w:numPr>
          <w:ilvl w:val="0"/>
          <w:numId w:val="11"/>
        </w:numPr>
        <w:spacing w:after="0" w:line="240" w:lineRule="auto"/>
      </w:pPr>
      <w:r w:rsidRPr="00F70DEC">
        <w:t>Other ______________________________________________</w:t>
      </w:r>
      <w:r>
        <w:t>_____________</w:t>
      </w:r>
    </w:p>
    <w:p w14:paraId="427296D7" w14:textId="38F50A3D" w:rsidR="0092225E" w:rsidRDefault="0092225E" w:rsidP="00564045">
      <w:pPr>
        <w:spacing w:after="0" w:line="240" w:lineRule="auto"/>
        <w:rPr>
          <w:b/>
          <w:sz w:val="10"/>
          <w:szCs w:val="10"/>
        </w:rPr>
      </w:pPr>
    </w:p>
    <w:p w14:paraId="28492607" w14:textId="192DCDA7" w:rsidR="0032476A" w:rsidRPr="0032476A" w:rsidRDefault="00F33736" w:rsidP="00F33736">
      <w:pPr>
        <w:spacing w:after="0" w:line="360" w:lineRule="auto"/>
        <w:jc w:val="both"/>
        <w:rPr>
          <w:b/>
          <w:sz w:val="24"/>
          <w:szCs w:val="24"/>
          <w:u w:val="single"/>
        </w:rPr>
      </w:pPr>
      <w:r>
        <w:rPr>
          <w:b/>
          <w:sz w:val="10"/>
          <w:szCs w:val="10"/>
        </w:rPr>
        <w:t xml:space="preserve">                         </w:t>
      </w:r>
      <w:r w:rsidR="00884315" w:rsidRPr="0032476A">
        <w:rPr>
          <w:b/>
          <w:sz w:val="24"/>
          <w:szCs w:val="24"/>
          <w:u w:val="single"/>
        </w:rPr>
        <w:t xml:space="preserve">DECOMPENSATION </w:t>
      </w:r>
      <w:r w:rsidR="00884315">
        <w:rPr>
          <w:b/>
          <w:sz w:val="24"/>
          <w:szCs w:val="24"/>
          <w:u w:val="single"/>
        </w:rPr>
        <w:t>ETIOLOGY</w:t>
      </w:r>
      <w:r w:rsidR="008E062F">
        <w:rPr>
          <w:b/>
          <w:sz w:val="24"/>
          <w:szCs w:val="24"/>
          <w:u w:val="single"/>
        </w:rPr>
        <w:t>(S)</w:t>
      </w:r>
      <w:r w:rsidR="0032476A" w:rsidRPr="0032476A">
        <w:rPr>
          <w:b/>
          <w:sz w:val="24"/>
          <w:szCs w:val="24"/>
        </w:rPr>
        <w:t xml:space="preserve">                          </w:t>
      </w:r>
      <w:r>
        <w:rPr>
          <w:b/>
          <w:sz w:val="24"/>
          <w:szCs w:val="24"/>
        </w:rPr>
        <w:t xml:space="preserve">              </w:t>
      </w:r>
      <w:r w:rsidR="0032476A" w:rsidRPr="0032476A">
        <w:rPr>
          <w:b/>
          <w:sz w:val="24"/>
          <w:szCs w:val="24"/>
          <w:u w:val="single"/>
        </w:rPr>
        <w:t xml:space="preserve">WARNING SIGNS/SYMPTOMS </w:t>
      </w:r>
    </w:p>
    <w:p w14:paraId="7F532747" w14:textId="22243C02" w:rsidR="0032476A" w:rsidRPr="00DA6EA5" w:rsidRDefault="00884315" w:rsidP="00F33736">
      <w:pPr>
        <w:pStyle w:val="ListParagraph"/>
        <w:numPr>
          <w:ilvl w:val="0"/>
          <w:numId w:val="12"/>
        </w:numPr>
        <w:spacing w:after="0" w:line="360" w:lineRule="auto"/>
        <w:rPr>
          <w:b/>
          <w:sz w:val="28"/>
          <w:szCs w:val="28"/>
          <w:u w:val="single"/>
        </w:rPr>
      </w:pPr>
      <w:r w:rsidRPr="00DA6EA5">
        <w:rPr>
          <w:b/>
          <w:sz w:val="28"/>
          <w:szCs w:val="28"/>
          <w:u w:val="single"/>
        </w:rPr>
        <w:t>___________________</w:t>
      </w:r>
      <w:r w:rsidR="009640FC" w:rsidRPr="00DA6EA5">
        <w:rPr>
          <w:b/>
          <w:sz w:val="28"/>
          <w:szCs w:val="28"/>
          <w:u w:val="single"/>
        </w:rPr>
        <w:t>___</w:t>
      </w:r>
      <w:r w:rsidR="00DA6EA5">
        <w:rPr>
          <w:b/>
          <w:sz w:val="28"/>
          <w:szCs w:val="28"/>
          <w:u w:val="single"/>
        </w:rPr>
        <w:t>___</w:t>
      </w:r>
      <w:r w:rsidRPr="00DA6EA5">
        <w:rPr>
          <w:b/>
          <w:sz w:val="28"/>
          <w:szCs w:val="28"/>
          <w:u w:val="single"/>
        </w:rPr>
        <w:t xml:space="preserve"> </w:t>
      </w:r>
      <w:r w:rsidR="0032476A" w:rsidRPr="00DA6EA5">
        <w:rPr>
          <w:b/>
          <w:sz w:val="28"/>
          <w:szCs w:val="28"/>
          <w:u w:val="single"/>
        </w:rPr>
        <w:t>1.______________________________</w:t>
      </w:r>
      <w:r w:rsidR="00DA6EA5">
        <w:rPr>
          <w:b/>
          <w:sz w:val="28"/>
          <w:szCs w:val="28"/>
          <w:u w:val="single"/>
        </w:rPr>
        <w:t>____</w:t>
      </w:r>
      <w:r w:rsidR="0032476A" w:rsidRPr="00DA6EA5">
        <w:rPr>
          <w:b/>
          <w:sz w:val="28"/>
          <w:szCs w:val="28"/>
          <w:u w:val="single"/>
        </w:rPr>
        <w:t>___</w:t>
      </w:r>
      <w:r w:rsidRPr="00DA6EA5">
        <w:rPr>
          <w:b/>
          <w:sz w:val="28"/>
          <w:szCs w:val="28"/>
          <w:u w:val="single"/>
        </w:rPr>
        <w:t>______</w:t>
      </w:r>
      <w:r w:rsidR="0032476A" w:rsidRPr="00DA6EA5">
        <w:rPr>
          <w:b/>
          <w:sz w:val="28"/>
          <w:szCs w:val="28"/>
          <w:u w:val="single"/>
        </w:rPr>
        <w:t>_____</w:t>
      </w:r>
    </w:p>
    <w:p w14:paraId="221CEEA2" w14:textId="631EEFDE" w:rsidR="00F33736" w:rsidRPr="00DA6EA5" w:rsidRDefault="00884315" w:rsidP="0032476A">
      <w:pPr>
        <w:pStyle w:val="ListParagraph"/>
        <w:numPr>
          <w:ilvl w:val="0"/>
          <w:numId w:val="12"/>
        </w:numPr>
        <w:spacing w:after="0" w:line="240" w:lineRule="auto"/>
        <w:rPr>
          <w:b/>
          <w:sz w:val="28"/>
          <w:szCs w:val="28"/>
          <w:u w:val="single"/>
        </w:rPr>
      </w:pPr>
      <w:r w:rsidRPr="00DA6EA5">
        <w:rPr>
          <w:b/>
          <w:sz w:val="28"/>
          <w:szCs w:val="28"/>
          <w:u w:val="single"/>
        </w:rPr>
        <w:t>___________________</w:t>
      </w:r>
      <w:r w:rsidR="009640FC" w:rsidRPr="00DA6EA5">
        <w:rPr>
          <w:b/>
          <w:sz w:val="28"/>
          <w:szCs w:val="28"/>
          <w:u w:val="single"/>
        </w:rPr>
        <w:t>___</w:t>
      </w:r>
      <w:r w:rsidR="00DA6EA5">
        <w:rPr>
          <w:b/>
          <w:sz w:val="28"/>
          <w:szCs w:val="28"/>
          <w:u w:val="single"/>
        </w:rPr>
        <w:t>___</w:t>
      </w:r>
      <w:r w:rsidR="009640FC" w:rsidRPr="00DA6EA5">
        <w:rPr>
          <w:b/>
          <w:sz w:val="28"/>
          <w:szCs w:val="28"/>
          <w:u w:val="single"/>
        </w:rPr>
        <w:t xml:space="preserve"> </w:t>
      </w:r>
      <w:r w:rsidR="0032476A" w:rsidRPr="00DA6EA5">
        <w:rPr>
          <w:b/>
          <w:sz w:val="28"/>
          <w:szCs w:val="28"/>
          <w:u w:val="single"/>
        </w:rPr>
        <w:t>2.______________________________</w:t>
      </w:r>
      <w:r w:rsidRPr="00DA6EA5">
        <w:rPr>
          <w:b/>
          <w:sz w:val="28"/>
          <w:szCs w:val="28"/>
          <w:u w:val="single"/>
        </w:rPr>
        <w:t>__</w:t>
      </w:r>
      <w:r w:rsidR="00DA6EA5">
        <w:rPr>
          <w:b/>
          <w:sz w:val="28"/>
          <w:szCs w:val="28"/>
          <w:u w:val="single"/>
        </w:rPr>
        <w:t>____</w:t>
      </w:r>
      <w:r w:rsidRPr="00DA6EA5">
        <w:rPr>
          <w:b/>
          <w:sz w:val="28"/>
          <w:szCs w:val="28"/>
          <w:u w:val="single"/>
        </w:rPr>
        <w:t>_____</w:t>
      </w:r>
      <w:r w:rsidR="0032476A" w:rsidRPr="00DA6EA5">
        <w:rPr>
          <w:b/>
          <w:sz w:val="28"/>
          <w:szCs w:val="28"/>
          <w:u w:val="single"/>
        </w:rPr>
        <w:t>_______</w:t>
      </w:r>
    </w:p>
    <w:p w14:paraId="04E525A6" w14:textId="65E1FD23" w:rsidR="00F33736" w:rsidRDefault="00F33736" w:rsidP="00F33736">
      <w:pPr>
        <w:spacing w:after="0" w:line="240" w:lineRule="auto"/>
        <w:rPr>
          <w:b/>
          <w:sz w:val="16"/>
          <w:szCs w:val="16"/>
          <w:u w:val="single"/>
        </w:rPr>
      </w:pPr>
      <w:r w:rsidRPr="00F33736">
        <w:rPr>
          <w:b/>
          <w:sz w:val="24"/>
          <w:szCs w:val="24"/>
        </w:rPr>
        <w:t xml:space="preserve">           </w:t>
      </w:r>
      <w:r>
        <w:rPr>
          <w:b/>
          <w:sz w:val="24"/>
          <w:szCs w:val="24"/>
          <w:u w:val="single"/>
        </w:rPr>
        <w:t>MITIGATION</w:t>
      </w:r>
      <w:r w:rsidRPr="00F33736">
        <w:rPr>
          <w:b/>
          <w:sz w:val="24"/>
          <w:szCs w:val="24"/>
          <w:u w:val="single"/>
        </w:rPr>
        <w:t xml:space="preserve"> PLANS</w:t>
      </w:r>
    </w:p>
    <w:p w14:paraId="2955F1EB" w14:textId="77777777" w:rsidR="00F33736" w:rsidRPr="00F33736" w:rsidRDefault="00F33736" w:rsidP="00F33736">
      <w:pPr>
        <w:spacing w:after="0" w:line="240" w:lineRule="auto"/>
        <w:rPr>
          <w:b/>
          <w:sz w:val="10"/>
          <w:szCs w:val="10"/>
          <w:u w:val="single"/>
        </w:rPr>
      </w:pPr>
    </w:p>
    <w:p w14:paraId="50425FC9" w14:textId="34E4FB01" w:rsidR="00F33736" w:rsidRPr="00DA6EA5" w:rsidRDefault="00F33736" w:rsidP="00F33736">
      <w:pPr>
        <w:pStyle w:val="ListParagraph"/>
        <w:numPr>
          <w:ilvl w:val="0"/>
          <w:numId w:val="13"/>
        </w:numPr>
        <w:spacing w:after="0" w:line="360" w:lineRule="auto"/>
        <w:rPr>
          <w:b/>
          <w:sz w:val="28"/>
          <w:szCs w:val="28"/>
        </w:rPr>
      </w:pPr>
      <w:r w:rsidRPr="00DA6EA5">
        <w:rPr>
          <w:b/>
          <w:sz w:val="28"/>
          <w:szCs w:val="28"/>
        </w:rPr>
        <w:t>IF ____________________</w:t>
      </w:r>
      <w:r w:rsidR="00DA6EA5">
        <w:rPr>
          <w:b/>
          <w:sz w:val="28"/>
          <w:szCs w:val="28"/>
        </w:rPr>
        <w:t>_____</w:t>
      </w:r>
      <w:r w:rsidRPr="00DA6EA5">
        <w:rPr>
          <w:b/>
          <w:sz w:val="28"/>
          <w:szCs w:val="28"/>
        </w:rPr>
        <w:t>THEN ____________________________</w:t>
      </w:r>
      <w:r w:rsidR="00DA6EA5">
        <w:rPr>
          <w:b/>
          <w:sz w:val="28"/>
          <w:szCs w:val="28"/>
        </w:rPr>
        <w:t>___</w:t>
      </w:r>
      <w:r w:rsidRPr="00DA6EA5">
        <w:rPr>
          <w:b/>
          <w:sz w:val="28"/>
          <w:szCs w:val="28"/>
        </w:rPr>
        <w:t>____________</w:t>
      </w:r>
    </w:p>
    <w:p w14:paraId="0AB72F76" w14:textId="4F7E29A8" w:rsidR="00F33736" w:rsidRPr="00DA6EA5" w:rsidRDefault="00F33736" w:rsidP="00F33736">
      <w:pPr>
        <w:pStyle w:val="ListParagraph"/>
        <w:numPr>
          <w:ilvl w:val="0"/>
          <w:numId w:val="13"/>
        </w:numPr>
        <w:spacing w:after="0" w:line="360" w:lineRule="auto"/>
        <w:rPr>
          <w:b/>
          <w:sz w:val="28"/>
          <w:szCs w:val="28"/>
        </w:rPr>
      </w:pPr>
      <w:r w:rsidRPr="00DA6EA5">
        <w:rPr>
          <w:b/>
          <w:sz w:val="28"/>
          <w:szCs w:val="28"/>
        </w:rPr>
        <w:t>IF ____________________</w:t>
      </w:r>
      <w:r w:rsidR="00DA6EA5">
        <w:rPr>
          <w:b/>
          <w:sz w:val="28"/>
          <w:szCs w:val="28"/>
        </w:rPr>
        <w:t>_____</w:t>
      </w:r>
      <w:r w:rsidRPr="00DA6EA5">
        <w:rPr>
          <w:b/>
          <w:sz w:val="28"/>
          <w:szCs w:val="28"/>
        </w:rPr>
        <w:t>THEN____________________________</w:t>
      </w:r>
      <w:r w:rsidR="00DA6EA5">
        <w:rPr>
          <w:b/>
          <w:sz w:val="28"/>
          <w:szCs w:val="28"/>
        </w:rPr>
        <w:t>___</w:t>
      </w:r>
      <w:r w:rsidRPr="00DA6EA5">
        <w:rPr>
          <w:b/>
          <w:sz w:val="28"/>
          <w:szCs w:val="28"/>
        </w:rPr>
        <w:t>____________</w:t>
      </w:r>
    </w:p>
    <w:p w14:paraId="7894E1AB" w14:textId="3610F922" w:rsidR="00F33736" w:rsidRPr="00DA6EA5" w:rsidRDefault="00F33736" w:rsidP="00F33736">
      <w:pPr>
        <w:pStyle w:val="ListParagraph"/>
        <w:numPr>
          <w:ilvl w:val="0"/>
          <w:numId w:val="13"/>
        </w:numPr>
        <w:spacing w:after="0" w:line="360" w:lineRule="auto"/>
        <w:rPr>
          <w:b/>
          <w:sz w:val="28"/>
          <w:szCs w:val="28"/>
        </w:rPr>
      </w:pPr>
      <w:r w:rsidRPr="00DA6EA5">
        <w:rPr>
          <w:b/>
          <w:sz w:val="28"/>
          <w:szCs w:val="28"/>
        </w:rPr>
        <w:t>IF____________________</w:t>
      </w:r>
      <w:r w:rsidR="00DA6EA5">
        <w:rPr>
          <w:b/>
          <w:sz w:val="28"/>
          <w:szCs w:val="28"/>
        </w:rPr>
        <w:t>_____</w:t>
      </w:r>
      <w:r w:rsidRPr="00DA6EA5">
        <w:rPr>
          <w:b/>
          <w:sz w:val="28"/>
          <w:szCs w:val="28"/>
        </w:rPr>
        <w:t xml:space="preserve"> THEN________________________________</w:t>
      </w:r>
      <w:r w:rsidR="00DA6EA5">
        <w:rPr>
          <w:b/>
          <w:sz w:val="28"/>
          <w:szCs w:val="28"/>
        </w:rPr>
        <w:t>___</w:t>
      </w:r>
      <w:r w:rsidRPr="00DA6EA5">
        <w:rPr>
          <w:b/>
          <w:sz w:val="28"/>
          <w:szCs w:val="28"/>
        </w:rPr>
        <w:t>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35"/>
        <w:gridCol w:w="3870"/>
        <w:gridCol w:w="3240"/>
      </w:tblGrid>
      <w:tr w:rsidR="0092225E" w14:paraId="1949F73D" w14:textId="77777777" w:rsidTr="00355A08">
        <w:trPr>
          <w:trHeight w:val="2276"/>
        </w:trPr>
        <w:tc>
          <w:tcPr>
            <w:tcW w:w="4135" w:type="dxa"/>
            <w:shd w:val="clear" w:color="auto" w:fill="FBE4D5" w:themeFill="accent2" w:themeFillTint="33"/>
          </w:tcPr>
          <w:p w14:paraId="6F95214F" w14:textId="663E14D8" w:rsidR="0092225E" w:rsidRPr="009640FC" w:rsidRDefault="0032476A" w:rsidP="009640FC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32476A">
              <w:rPr>
                <w:sz w:val="10"/>
                <w:szCs w:val="10"/>
              </w:rPr>
              <w:t xml:space="preserve">         </w:t>
            </w:r>
            <w:r w:rsidR="0092225E" w:rsidRPr="000C4512">
              <w:rPr>
                <w:b/>
                <w:sz w:val="24"/>
                <w:szCs w:val="24"/>
              </w:rPr>
              <w:t>Preventative Measures</w:t>
            </w:r>
          </w:p>
          <w:p w14:paraId="472BCCEF" w14:textId="77777777" w:rsidR="0092225E" w:rsidRPr="000C4512" w:rsidRDefault="0092225E" w:rsidP="0092225E">
            <w:pPr>
              <w:spacing w:after="0" w:line="192" w:lineRule="auto"/>
            </w:pPr>
            <w:r w:rsidRPr="000C4512">
              <w:t xml:space="preserve">□ </w:t>
            </w:r>
            <w:r w:rsidRPr="00355A08">
              <w:rPr>
                <w:b/>
              </w:rPr>
              <w:t>PRE-SEDATE</w:t>
            </w:r>
            <w:r w:rsidRPr="000C4512">
              <w:t xml:space="preserve"> with all noxious stimuli </w:t>
            </w:r>
          </w:p>
          <w:p w14:paraId="7D5F0890" w14:textId="24AF0B90" w:rsidR="009640FC" w:rsidRDefault="00355A08" w:rsidP="00355A08">
            <w:pPr>
              <w:spacing w:after="0" w:line="192" w:lineRule="auto"/>
            </w:pPr>
            <w:r>
              <w:t xml:space="preserve">      </w:t>
            </w:r>
            <w:r w:rsidR="009640FC">
              <w:t xml:space="preserve">□ only suction </w:t>
            </w:r>
            <w:r>
              <w:t xml:space="preserve">   </w:t>
            </w:r>
            <w:r w:rsidR="009640FC" w:rsidRPr="000C4512">
              <w:t xml:space="preserve">□ </w:t>
            </w:r>
            <w:r w:rsidR="009640FC">
              <w:t>only PICC or PIV</w:t>
            </w:r>
          </w:p>
          <w:p w14:paraId="1F79C028" w14:textId="210FFCB9" w:rsidR="0092225E" w:rsidRPr="000C4512" w:rsidRDefault="0092225E" w:rsidP="009640FC">
            <w:pPr>
              <w:spacing w:after="0" w:line="192" w:lineRule="auto"/>
            </w:pPr>
            <w:r w:rsidRPr="000C4512">
              <w:t>□ No Bath</w:t>
            </w:r>
            <w:r w:rsidRPr="000C4512">
              <w:tab/>
              <w:t xml:space="preserve">□ No Weighing     </w:t>
            </w:r>
          </w:p>
          <w:p w14:paraId="1CCD8830" w14:textId="4E19C759" w:rsidR="0092225E" w:rsidRPr="000C4512" w:rsidRDefault="0092225E" w:rsidP="0092225E">
            <w:pPr>
              <w:spacing w:after="0" w:line="192" w:lineRule="auto"/>
            </w:pPr>
            <w:r w:rsidRPr="000C4512">
              <w:t xml:space="preserve">□ </w:t>
            </w:r>
            <w:r w:rsidR="009640FC">
              <w:t>Keep Warmer on</w:t>
            </w:r>
          </w:p>
          <w:p w14:paraId="13EE621F" w14:textId="77777777" w:rsidR="0092225E" w:rsidRPr="000C4512" w:rsidRDefault="0092225E" w:rsidP="0092225E">
            <w:pPr>
              <w:spacing w:after="0" w:line="192" w:lineRule="auto"/>
            </w:pPr>
            <w:r w:rsidRPr="000C4512">
              <w:t>□ 3 person suctioning protocol</w:t>
            </w:r>
          </w:p>
          <w:p w14:paraId="3B36FA15" w14:textId="77777777" w:rsidR="0092225E" w:rsidRDefault="0092225E" w:rsidP="0092225E">
            <w:pPr>
              <w:spacing w:after="0" w:line="192" w:lineRule="auto"/>
            </w:pPr>
            <w:r w:rsidRPr="000C4512">
              <w:t xml:space="preserve">□ </w:t>
            </w:r>
            <w:r w:rsidRPr="00AF2686">
              <w:t>DO NOT</w:t>
            </w:r>
            <w:r w:rsidRPr="000C4512">
              <w:t xml:space="preserve"> break circuit - Inline suction only</w:t>
            </w:r>
          </w:p>
          <w:p w14:paraId="4724C1A8" w14:textId="77777777" w:rsidR="0092225E" w:rsidRDefault="0092225E" w:rsidP="0092225E">
            <w:pPr>
              <w:spacing w:after="0" w:line="192" w:lineRule="auto"/>
            </w:pPr>
            <w:r w:rsidRPr="00AF2686">
              <w:t>□</w:t>
            </w:r>
            <w:r>
              <w:t xml:space="preserve"> High risk drip change </w:t>
            </w:r>
          </w:p>
          <w:p w14:paraId="6826358D" w14:textId="77777777" w:rsidR="0092225E" w:rsidRPr="0092225E" w:rsidRDefault="0092225E" w:rsidP="0092225E">
            <w:pPr>
              <w:spacing w:after="0" w:line="192" w:lineRule="auto"/>
            </w:pPr>
            <w:r w:rsidRPr="00D142C1">
              <w:t>□</w:t>
            </w:r>
            <w:r>
              <w:t xml:space="preserve"> Other ___________________________</w:t>
            </w:r>
          </w:p>
        </w:tc>
        <w:tc>
          <w:tcPr>
            <w:tcW w:w="3870" w:type="dxa"/>
          </w:tcPr>
          <w:p w14:paraId="1CE1552A" w14:textId="383DC24E" w:rsidR="0092225E" w:rsidRPr="000C4512" w:rsidRDefault="0092225E" w:rsidP="0092225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0C4512">
              <w:rPr>
                <w:b/>
                <w:sz w:val="24"/>
                <w:szCs w:val="24"/>
              </w:rPr>
              <w:t>Medications</w:t>
            </w:r>
            <w:r w:rsidR="00355A08">
              <w:rPr>
                <w:b/>
                <w:sz w:val="24"/>
                <w:szCs w:val="24"/>
              </w:rPr>
              <w:t xml:space="preserve"> </w:t>
            </w:r>
            <w:r w:rsidR="00210455">
              <w:rPr>
                <w:b/>
                <w:sz w:val="24"/>
                <w:szCs w:val="24"/>
              </w:rPr>
              <w:t xml:space="preserve">drawn up </w:t>
            </w:r>
            <w:r w:rsidR="00355A08">
              <w:rPr>
                <w:b/>
                <w:sz w:val="24"/>
                <w:szCs w:val="24"/>
              </w:rPr>
              <w:t>at Bedside</w:t>
            </w:r>
          </w:p>
          <w:p w14:paraId="0B8CF82A" w14:textId="2497D788" w:rsidR="0092225E" w:rsidRPr="000C4512" w:rsidRDefault="0092225E" w:rsidP="0092225E">
            <w:pPr>
              <w:spacing w:after="0" w:line="240" w:lineRule="auto"/>
              <w:contextualSpacing/>
            </w:pPr>
            <w:r w:rsidRPr="0011163F">
              <w:rPr>
                <w:sz w:val="24"/>
                <w:szCs w:val="24"/>
              </w:rPr>
              <w:t xml:space="preserve">□ </w:t>
            </w:r>
            <w:r w:rsidRPr="000C4512">
              <w:t>Epi Spritzer</w:t>
            </w:r>
            <w:r>
              <w:t xml:space="preserve"> </w:t>
            </w:r>
            <w:r w:rsidR="009640FC">
              <w:t xml:space="preserve">      □ </w:t>
            </w:r>
            <w:r w:rsidRPr="000C4512">
              <w:t xml:space="preserve">Code dose Epi </w:t>
            </w:r>
          </w:p>
          <w:p w14:paraId="3A1916CF" w14:textId="78B4676C" w:rsidR="0092225E" w:rsidRPr="000C4512" w:rsidRDefault="0092225E" w:rsidP="0092225E">
            <w:pPr>
              <w:spacing w:after="0" w:line="240" w:lineRule="auto"/>
              <w:contextualSpacing/>
            </w:pPr>
            <w:r w:rsidRPr="00AF2686">
              <w:t>□</w:t>
            </w:r>
            <w:r>
              <w:t xml:space="preserve"> </w:t>
            </w:r>
            <w:r w:rsidRPr="000C4512">
              <w:t>Calcium Chloride (20 mg/kg)</w:t>
            </w:r>
          </w:p>
          <w:p w14:paraId="6F8CDBD6" w14:textId="41E43C9D" w:rsidR="0092225E" w:rsidRPr="000C4512" w:rsidRDefault="0092225E" w:rsidP="0092225E">
            <w:pPr>
              <w:spacing w:after="0" w:line="240" w:lineRule="auto"/>
              <w:contextualSpacing/>
            </w:pPr>
            <w:r w:rsidRPr="00AF2686">
              <w:t>□</w:t>
            </w:r>
            <w:r>
              <w:t xml:space="preserve"> </w:t>
            </w:r>
            <w:r w:rsidRPr="000C4512">
              <w:t xml:space="preserve">Sodium Bicarbonate (2 </w:t>
            </w:r>
            <w:proofErr w:type="spellStart"/>
            <w:r w:rsidRPr="000C4512">
              <w:t>meq</w:t>
            </w:r>
            <w:proofErr w:type="spellEnd"/>
            <w:r w:rsidRPr="000C4512">
              <w:t>/kg)</w:t>
            </w:r>
          </w:p>
          <w:p w14:paraId="09DA9C61" w14:textId="2B46687E" w:rsidR="0092225E" w:rsidRDefault="0092225E" w:rsidP="0092225E">
            <w:pPr>
              <w:spacing w:after="0" w:line="240" w:lineRule="auto"/>
              <w:contextualSpacing/>
            </w:pPr>
            <w:r w:rsidRPr="000C4512">
              <w:t xml:space="preserve">□ </w:t>
            </w:r>
            <w:r w:rsidR="009640FC">
              <w:t>Lactated Ringers</w:t>
            </w:r>
            <w:r w:rsidRPr="000C4512">
              <w:t xml:space="preserve"> (10 cc/kg)</w:t>
            </w:r>
          </w:p>
          <w:p w14:paraId="22ADDDA0" w14:textId="6865B6C6" w:rsidR="0092225E" w:rsidRPr="000C4512" w:rsidRDefault="0092225E" w:rsidP="0092225E">
            <w:pPr>
              <w:spacing w:after="0" w:line="240" w:lineRule="auto"/>
              <w:contextualSpacing/>
            </w:pPr>
            <w:r w:rsidRPr="00D142C1">
              <w:t>□</w:t>
            </w:r>
            <w:r>
              <w:t xml:space="preserve"> </w:t>
            </w:r>
            <w:r w:rsidRPr="00D142C1">
              <w:t>Neuromuscular blockade</w:t>
            </w:r>
          </w:p>
          <w:p w14:paraId="031C194C" w14:textId="03942D74" w:rsidR="0092225E" w:rsidRPr="000C4512" w:rsidRDefault="0092225E" w:rsidP="0092225E">
            <w:pPr>
              <w:spacing w:after="0" w:line="240" w:lineRule="auto"/>
              <w:contextualSpacing/>
            </w:pPr>
            <w:r w:rsidRPr="000C4512">
              <w:t xml:space="preserve">□ </w:t>
            </w:r>
            <w:r>
              <w:t>Other ________________________</w:t>
            </w:r>
            <w:bookmarkStart w:id="0" w:name="_GoBack"/>
            <w:bookmarkEnd w:id="0"/>
            <w:r>
              <w:t>_</w:t>
            </w:r>
          </w:p>
          <w:p w14:paraId="680327BD" w14:textId="77777777" w:rsidR="0092225E" w:rsidRPr="0092225E" w:rsidRDefault="0092225E" w:rsidP="0092225E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0C4512">
              <w:t xml:space="preserve">□ </w:t>
            </w:r>
            <w:r w:rsidRPr="003007F6">
              <w:t>Other</w:t>
            </w:r>
            <w:r>
              <w:t>__________________________</w:t>
            </w:r>
            <w:r w:rsidRPr="000C4512">
              <w:t xml:space="preserve"> </w:t>
            </w:r>
          </w:p>
        </w:tc>
        <w:tc>
          <w:tcPr>
            <w:tcW w:w="3240" w:type="dxa"/>
            <w:tcMar>
              <w:left w:w="115" w:type="dxa"/>
              <w:right w:w="58" w:type="dxa"/>
            </w:tcMar>
          </w:tcPr>
          <w:p w14:paraId="5C18612A" w14:textId="7538BF15" w:rsidR="0092225E" w:rsidRPr="000C4512" w:rsidRDefault="0092225E" w:rsidP="0092225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0C4512">
              <w:rPr>
                <w:b/>
                <w:sz w:val="24"/>
                <w:szCs w:val="24"/>
              </w:rPr>
              <w:t>Equipment</w:t>
            </w:r>
          </w:p>
          <w:p w14:paraId="72C799AB" w14:textId="77777777" w:rsidR="00355A08" w:rsidRDefault="0092225E" w:rsidP="0092225E">
            <w:pPr>
              <w:spacing w:after="0" w:line="240" w:lineRule="auto"/>
              <w:contextualSpacing/>
            </w:pPr>
            <w:r w:rsidRPr="000C4512">
              <w:t xml:space="preserve">□ </w:t>
            </w:r>
            <w:r w:rsidR="00355A08">
              <w:t>Wires plugged into</w:t>
            </w:r>
            <w:r w:rsidRPr="000C4512">
              <w:t xml:space="preserve"> Pacemaker</w:t>
            </w:r>
          </w:p>
          <w:p w14:paraId="2E54817E" w14:textId="385F3CD7" w:rsidR="0092225E" w:rsidRPr="000C4512" w:rsidRDefault="00355A08" w:rsidP="0092225E">
            <w:pPr>
              <w:spacing w:after="0" w:line="240" w:lineRule="auto"/>
              <w:contextualSpacing/>
            </w:pPr>
            <w:r w:rsidRPr="000C4512">
              <w:t xml:space="preserve">□ </w:t>
            </w:r>
            <w:r>
              <w:t xml:space="preserve">Pacemaker with </w:t>
            </w:r>
            <w:proofErr w:type="spellStart"/>
            <w:r>
              <w:t>emerg</w:t>
            </w:r>
            <w:proofErr w:type="spellEnd"/>
            <w:r>
              <w:t>. settings</w:t>
            </w:r>
          </w:p>
          <w:p w14:paraId="7AF89490" w14:textId="7F0ED6C4" w:rsidR="0092225E" w:rsidRDefault="0092225E" w:rsidP="0092225E">
            <w:pPr>
              <w:spacing w:after="0" w:line="240" w:lineRule="auto"/>
              <w:contextualSpacing/>
            </w:pPr>
            <w:r w:rsidRPr="000C4512">
              <w:t xml:space="preserve">□ </w:t>
            </w:r>
            <w:proofErr w:type="spellStart"/>
            <w:r>
              <w:t>Zoll</w:t>
            </w:r>
            <w:proofErr w:type="spellEnd"/>
            <w:r>
              <w:t xml:space="preserve"> p</w:t>
            </w:r>
            <w:r w:rsidRPr="000C4512">
              <w:t xml:space="preserve">ads at BS  </w:t>
            </w:r>
            <w:r w:rsidR="00355A08" w:rsidRPr="000C4512">
              <w:t xml:space="preserve">□ </w:t>
            </w:r>
            <w:r w:rsidR="00355A08">
              <w:t>On patient</w:t>
            </w:r>
            <w:r w:rsidRPr="000C4512">
              <w:t xml:space="preserve">    </w:t>
            </w:r>
          </w:p>
          <w:p w14:paraId="2D6857B1" w14:textId="76370813" w:rsidR="0092225E" w:rsidRPr="000C4512" w:rsidRDefault="0092225E" w:rsidP="0092225E">
            <w:pPr>
              <w:spacing w:after="0" w:line="240" w:lineRule="auto"/>
              <w:contextualSpacing/>
            </w:pPr>
            <w:r w:rsidRPr="000C4512">
              <w:t xml:space="preserve">□ </w:t>
            </w:r>
            <w:r w:rsidRPr="003007F6">
              <w:t>Defibrillator</w:t>
            </w:r>
            <w:r>
              <w:t xml:space="preserve">___ </w:t>
            </w:r>
            <w:r>
              <w:softHyphen/>
            </w:r>
            <w:r w:rsidRPr="003007F6">
              <w:t xml:space="preserve">joules </w:t>
            </w:r>
          </w:p>
          <w:p w14:paraId="6790F3B7" w14:textId="790CAC33" w:rsidR="0092225E" w:rsidRDefault="0092225E" w:rsidP="008E062F">
            <w:pPr>
              <w:spacing w:after="0" w:line="240" w:lineRule="auto"/>
              <w:contextualSpacing/>
            </w:pPr>
            <w:r w:rsidRPr="000C4512">
              <w:t>□ NIRS: set baseline</w:t>
            </w:r>
            <w:r w:rsidR="008E062F">
              <w:t xml:space="preserve">/ </w:t>
            </w:r>
            <w:r w:rsidR="00210455">
              <w:t>audio alarm</w:t>
            </w:r>
          </w:p>
          <w:p w14:paraId="33B7981A" w14:textId="5363F2AE" w:rsidR="008E062F" w:rsidRPr="000C4512" w:rsidRDefault="008E062F" w:rsidP="008E062F">
            <w:pPr>
              <w:spacing w:after="0" w:line="240" w:lineRule="auto"/>
              <w:contextualSpacing/>
            </w:pPr>
            <w:r w:rsidRPr="000C4512">
              <w:t xml:space="preserve">□ </w:t>
            </w:r>
            <w:r>
              <w:t>ST monitoring /Alarms</w:t>
            </w:r>
          </w:p>
          <w:p w14:paraId="17B86D68" w14:textId="56B87573" w:rsidR="0092225E" w:rsidRPr="0092225E" w:rsidRDefault="0092225E" w:rsidP="00355A08">
            <w:pPr>
              <w:spacing w:after="0" w:line="240" w:lineRule="auto"/>
              <w:contextualSpacing/>
              <w:rPr>
                <w:sz w:val="16"/>
                <w:szCs w:val="16"/>
              </w:rPr>
            </w:pPr>
            <w:r w:rsidRPr="000C4512">
              <w:t>□</w:t>
            </w:r>
            <w:r>
              <w:t xml:space="preserve"> Other________________</w:t>
            </w:r>
          </w:p>
        </w:tc>
      </w:tr>
    </w:tbl>
    <w:p w14:paraId="459EAB70" w14:textId="4B1157DE" w:rsidR="0092225E" w:rsidRPr="00C95CCB" w:rsidRDefault="0092225E" w:rsidP="0092225E">
      <w:pPr>
        <w:spacing w:after="0" w:line="240" w:lineRule="auto"/>
        <w:rPr>
          <w:b/>
          <w:sz w:val="10"/>
          <w:szCs w:val="10"/>
        </w:rPr>
      </w:pPr>
    </w:p>
    <w:p w14:paraId="63BE9DED" w14:textId="77777777" w:rsidR="00DD3F18" w:rsidRPr="007F7B9B" w:rsidRDefault="00DD3F18" w:rsidP="00FD1C29">
      <w:pPr>
        <w:spacing w:after="0" w:line="240" w:lineRule="auto"/>
        <w:rPr>
          <w:sz w:val="6"/>
          <w:szCs w:val="6"/>
        </w:rPr>
      </w:pPr>
    </w:p>
    <w:p w14:paraId="5AAAC47C" w14:textId="1B181B00" w:rsidR="0031738F" w:rsidRPr="00537685" w:rsidRDefault="0031738F" w:rsidP="00DA6EA5">
      <w:pPr>
        <w:spacing w:after="0" w:line="240" w:lineRule="auto"/>
        <w:rPr>
          <w:b/>
          <w:i/>
          <w:sz w:val="20"/>
          <w:szCs w:val="20"/>
        </w:rPr>
      </w:pPr>
      <w:r w:rsidRPr="00DA6EA5">
        <w:rPr>
          <w:b/>
          <w:sz w:val="24"/>
          <w:szCs w:val="24"/>
          <w:u w:val="single"/>
        </w:rPr>
        <w:t>Vital Sign Parameters</w:t>
      </w:r>
      <w:r w:rsidRPr="007B5028">
        <w:rPr>
          <w:b/>
          <w:sz w:val="24"/>
          <w:szCs w:val="24"/>
        </w:rPr>
        <w:t xml:space="preserve">: </w:t>
      </w:r>
      <w:r w:rsidR="00537685" w:rsidRPr="00537685">
        <w:rPr>
          <w:b/>
          <w:i/>
          <w:sz w:val="20"/>
          <w:szCs w:val="20"/>
        </w:rPr>
        <w:t>Pro</w:t>
      </w:r>
      <w:r w:rsidR="00537685">
        <w:rPr>
          <w:b/>
          <w:i/>
          <w:sz w:val="20"/>
          <w:szCs w:val="20"/>
        </w:rPr>
        <w:t>gram alarm limits into monitor;</w:t>
      </w:r>
      <w:r w:rsidR="008E062F" w:rsidRPr="00537685">
        <w:rPr>
          <w:b/>
          <w:i/>
          <w:sz w:val="20"/>
          <w:szCs w:val="20"/>
        </w:rPr>
        <w:t xml:space="preserve"> Any change </w:t>
      </w:r>
      <w:r w:rsidR="00537685">
        <w:rPr>
          <w:b/>
          <w:i/>
          <w:sz w:val="20"/>
          <w:szCs w:val="20"/>
        </w:rPr>
        <w:t xml:space="preserve">in limits </w:t>
      </w:r>
      <w:r w:rsidR="008E062F" w:rsidRPr="00537685">
        <w:rPr>
          <w:b/>
          <w:i/>
          <w:sz w:val="20"/>
          <w:szCs w:val="20"/>
        </w:rPr>
        <w:t xml:space="preserve">requires </w:t>
      </w:r>
      <w:r w:rsidR="008E062F" w:rsidRPr="00537685">
        <w:rPr>
          <w:b/>
          <w:i/>
          <w:sz w:val="20"/>
          <w:szCs w:val="20"/>
          <w:u w:val="single"/>
        </w:rPr>
        <w:t>bedside</w:t>
      </w:r>
      <w:r w:rsidR="008E062F" w:rsidRPr="00537685">
        <w:rPr>
          <w:b/>
          <w:i/>
          <w:sz w:val="20"/>
          <w:szCs w:val="20"/>
        </w:rPr>
        <w:t xml:space="preserve"> clinician </w:t>
      </w:r>
      <w:r w:rsidR="00537685">
        <w:rPr>
          <w:b/>
          <w:i/>
          <w:sz w:val="20"/>
          <w:szCs w:val="20"/>
        </w:rPr>
        <w:t>eval.</w:t>
      </w:r>
      <w:r w:rsidR="008E062F" w:rsidRPr="00537685">
        <w:rPr>
          <w:b/>
          <w:i/>
          <w:sz w:val="20"/>
          <w:szCs w:val="20"/>
        </w:rPr>
        <w:t xml:space="preserve"> and re-assessment </w:t>
      </w:r>
    </w:p>
    <w:tbl>
      <w:tblPr>
        <w:tblStyle w:val="GridTable4-Accent1"/>
        <w:tblpPr w:leftFromText="180" w:rightFromText="180" w:vertAnchor="text" w:horzAnchor="margin" w:tblpY="62"/>
        <w:tblW w:w="11366" w:type="dxa"/>
        <w:tblLook w:val="04A0" w:firstRow="1" w:lastRow="0" w:firstColumn="1" w:lastColumn="0" w:noHBand="0" w:noVBand="1"/>
      </w:tblPr>
      <w:tblGrid>
        <w:gridCol w:w="1705"/>
        <w:gridCol w:w="2160"/>
        <w:gridCol w:w="2001"/>
        <w:gridCol w:w="1239"/>
        <w:gridCol w:w="2250"/>
        <w:gridCol w:w="2011"/>
      </w:tblGrid>
      <w:tr w:rsidR="00DA6EA5" w:rsidRPr="00814076" w14:paraId="498F4A91" w14:textId="77777777" w:rsidTr="00DA6E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4138B732" w14:textId="77777777" w:rsidR="00DA6EA5" w:rsidRPr="00814076" w:rsidRDefault="00DA6EA5" w:rsidP="00DA6EA5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814076">
              <w:rPr>
                <w:rFonts w:asciiTheme="minorHAnsi" w:hAnsiTheme="minorHAnsi" w:cs="Arial"/>
              </w:rPr>
              <w:t>Parameter</w:t>
            </w:r>
          </w:p>
        </w:tc>
        <w:tc>
          <w:tcPr>
            <w:tcW w:w="2160" w:type="dxa"/>
          </w:tcPr>
          <w:p w14:paraId="37D8BF39" w14:textId="77777777" w:rsidR="00DA6EA5" w:rsidRPr="00814076" w:rsidRDefault="00DA6EA5" w:rsidP="00DA6EA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  <w:r w:rsidRPr="00814076">
              <w:rPr>
                <w:rFonts w:asciiTheme="minorHAnsi" w:hAnsiTheme="minorHAnsi" w:cs="Arial"/>
              </w:rPr>
              <w:t>AM Goals</w:t>
            </w:r>
          </w:p>
        </w:tc>
        <w:tc>
          <w:tcPr>
            <w:tcW w:w="2001" w:type="dxa"/>
          </w:tcPr>
          <w:p w14:paraId="112CC12E" w14:textId="77777777" w:rsidR="00DA6EA5" w:rsidRPr="00814076" w:rsidRDefault="00DA6EA5" w:rsidP="00DA6EA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  <w:r w:rsidRPr="00814076">
              <w:rPr>
                <w:rFonts w:asciiTheme="minorHAnsi" w:hAnsiTheme="minorHAnsi" w:cs="Arial"/>
              </w:rPr>
              <w:t>Alarm Limits</w:t>
            </w:r>
          </w:p>
        </w:tc>
        <w:tc>
          <w:tcPr>
            <w:tcW w:w="1239" w:type="dxa"/>
            <w:vMerge w:val="restart"/>
          </w:tcPr>
          <w:p w14:paraId="7CFBC285" w14:textId="77777777" w:rsidR="00DA6EA5" w:rsidRPr="00CE3D44" w:rsidRDefault="00DA6EA5" w:rsidP="00DA6EA5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E3D44">
              <w:rPr>
                <w:sz w:val="28"/>
                <w:szCs w:val="28"/>
              </w:rPr>
              <w:t xml:space="preserve">□ </w:t>
            </w:r>
            <w:r w:rsidRPr="00CE3D44">
              <w:rPr>
                <w:rFonts w:asciiTheme="minorHAnsi" w:hAnsiTheme="minorHAnsi" w:cs="Arial"/>
                <w:sz w:val="28"/>
                <w:szCs w:val="28"/>
              </w:rPr>
              <w:t xml:space="preserve">NO </w:t>
            </w:r>
            <w:r w:rsidRPr="00CE3D44">
              <w:rPr>
                <w:sz w:val="28"/>
                <w:szCs w:val="28"/>
              </w:rPr>
              <w:t>∆s</w:t>
            </w:r>
          </w:p>
          <w:p w14:paraId="61626D16" w14:textId="77777777" w:rsidR="00DA6EA5" w:rsidRPr="008E062F" w:rsidRDefault="00DA6EA5" w:rsidP="00DA6EA5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32"/>
                <w:szCs w:val="32"/>
              </w:rPr>
            </w:pPr>
            <w:r w:rsidRPr="00CE3D44">
              <w:rPr>
                <w:sz w:val="28"/>
                <w:szCs w:val="28"/>
              </w:rPr>
              <w:t>Except:</w:t>
            </w:r>
            <w:r w:rsidRPr="008E062F">
              <w:rPr>
                <w:sz w:val="32"/>
                <w:szCs w:val="32"/>
              </w:rPr>
              <w:t xml:space="preserve"> </w:t>
            </w:r>
          </w:p>
        </w:tc>
        <w:tc>
          <w:tcPr>
            <w:tcW w:w="2250" w:type="dxa"/>
          </w:tcPr>
          <w:p w14:paraId="17FFE01A" w14:textId="77777777" w:rsidR="00DA6EA5" w:rsidRPr="00814076" w:rsidRDefault="00DA6EA5" w:rsidP="00DA6EA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  <w:r w:rsidRPr="00814076">
              <w:rPr>
                <w:rFonts w:asciiTheme="minorHAnsi" w:hAnsiTheme="minorHAnsi" w:cs="Arial"/>
              </w:rPr>
              <w:t>PM Goals</w:t>
            </w:r>
          </w:p>
        </w:tc>
        <w:tc>
          <w:tcPr>
            <w:tcW w:w="2011" w:type="dxa"/>
          </w:tcPr>
          <w:p w14:paraId="4E4509A1" w14:textId="77777777" w:rsidR="00DA6EA5" w:rsidRPr="00814076" w:rsidRDefault="00DA6EA5" w:rsidP="00DA6EA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  <w:r w:rsidRPr="00814076">
              <w:rPr>
                <w:rFonts w:asciiTheme="minorHAnsi" w:hAnsiTheme="minorHAnsi" w:cs="Arial"/>
              </w:rPr>
              <w:t>Alarm Limits</w:t>
            </w:r>
          </w:p>
        </w:tc>
      </w:tr>
      <w:tr w:rsidR="00DA6EA5" w:rsidRPr="00814076" w14:paraId="306A9DD7" w14:textId="77777777" w:rsidTr="00DA6E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192C77CB" w14:textId="77777777" w:rsidR="00DA6EA5" w:rsidRPr="00814076" w:rsidRDefault="00DA6EA5" w:rsidP="00DA6EA5">
            <w:pPr>
              <w:spacing w:after="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814076">
              <w:rPr>
                <w:rFonts w:asciiTheme="minorHAnsi" w:hAnsiTheme="minorHAnsi" w:cs="Arial"/>
                <w:sz w:val="24"/>
                <w:szCs w:val="24"/>
              </w:rPr>
              <w:t>HR</w:t>
            </w:r>
          </w:p>
        </w:tc>
        <w:tc>
          <w:tcPr>
            <w:tcW w:w="2160" w:type="dxa"/>
          </w:tcPr>
          <w:p w14:paraId="59FC556D" w14:textId="77777777" w:rsidR="00DA6EA5" w:rsidRPr="00814076" w:rsidRDefault="00DA6EA5" w:rsidP="00DA6E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001" w:type="dxa"/>
          </w:tcPr>
          <w:p w14:paraId="406616A8" w14:textId="77777777" w:rsidR="00DA6EA5" w:rsidRPr="00814076" w:rsidRDefault="00DA6EA5" w:rsidP="00DA6E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1239" w:type="dxa"/>
            <w:vMerge/>
          </w:tcPr>
          <w:p w14:paraId="277FFFA1" w14:textId="77777777" w:rsidR="00DA6EA5" w:rsidRPr="00814076" w:rsidRDefault="00DA6EA5" w:rsidP="00DA6E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250" w:type="dxa"/>
          </w:tcPr>
          <w:p w14:paraId="747E79BC" w14:textId="77777777" w:rsidR="00DA6EA5" w:rsidRPr="00814076" w:rsidRDefault="00DA6EA5" w:rsidP="00DA6E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011" w:type="dxa"/>
          </w:tcPr>
          <w:p w14:paraId="33110E9E" w14:textId="77777777" w:rsidR="00DA6EA5" w:rsidRPr="00814076" w:rsidRDefault="00DA6EA5" w:rsidP="00DA6E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DA6EA5" w:rsidRPr="00814076" w14:paraId="75324DCB" w14:textId="77777777" w:rsidTr="00DA6EA5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0535FDCD" w14:textId="77777777" w:rsidR="00DA6EA5" w:rsidRPr="00814076" w:rsidRDefault="00DA6EA5" w:rsidP="00DA6EA5">
            <w:pPr>
              <w:spacing w:after="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814076">
              <w:rPr>
                <w:rFonts w:asciiTheme="minorHAnsi" w:hAnsiTheme="minorHAnsi" w:cs="Arial"/>
                <w:sz w:val="24"/>
                <w:szCs w:val="24"/>
              </w:rPr>
              <w:t xml:space="preserve">SBP </w:t>
            </w:r>
          </w:p>
        </w:tc>
        <w:tc>
          <w:tcPr>
            <w:tcW w:w="2160" w:type="dxa"/>
          </w:tcPr>
          <w:p w14:paraId="035659E6" w14:textId="77777777" w:rsidR="00DA6EA5" w:rsidRPr="00814076" w:rsidRDefault="00DA6EA5" w:rsidP="00DA6EA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001" w:type="dxa"/>
          </w:tcPr>
          <w:p w14:paraId="22C3776A" w14:textId="77777777" w:rsidR="00DA6EA5" w:rsidRPr="00814076" w:rsidRDefault="00DA6EA5" w:rsidP="00DA6EA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1239" w:type="dxa"/>
            <w:vMerge/>
          </w:tcPr>
          <w:p w14:paraId="3FC8F373" w14:textId="77777777" w:rsidR="00DA6EA5" w:rsidRPr="00814076" w:rsidRDefault="00DA6EA5" w:rsidP="00DA6EA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250" w:type="dxa"/>
          </w:tcPr>
          <w:p w14:paraId="1B3069BB" w14:textId="77777777" w:rsidR="00DA6EA5" w:rsidRPr="00814076" w:rsidRDefault="00DA6EA5" w:rsidP="00DA6EA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011" w:type="dxa"/>
          </w:tcPr>
          <w:p w14:paraId="2B54F471" w14:textId="77777777" w:rsidR="00DA6EA5" w:rsidRPr="00814076" w:rsidRDefault="00DA6EA5" w:rsidP="00DA6EA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DA6EA5" w:rsidRPr="00814076" w14:paraId="551B6483" w14:textId="77777777" w:rsidTr="00DA6E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25DF4E2C" w14:textId="77777777" w:rsidR="00DA6EA5" w:rsidRPr="00814076" w:rsidRDefault="00DA6EA5" w:rsidP="00DA6EA5">
            <w:pPr>
              <w:spacing w:after="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DBP</w:t>
            </w:r>
          </w:p>
        </w:tc>
        <w:tc>
          <w:tcPr>
            <w:tcW w:w="2160" w:type="dxa"/>
          </w:tcPr>
          <w:p w14:paraId="02C6B758" w14:textId="77777777" w:rsidR="00DA6EA5" w:rsidRPr="00814076" w:rsidRDefault="00DA6EA5" w:rsidP="00DA6E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001" w:type="dxa"/>
          </w:tcPr>
          <w:p w14:paraId="1C7457C7" w14:textId="77777777" w:rsidR="00DA6EA5" w:rsidRPr="00814076" w:rsidRDefault="00DA6EA5" w:rsidP="00DA6E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1239" w:type="dxa"/>
            <w:vMerge w:val="restart"/>
          </w:tcPr>
          <w:p w14:paraId="36583899" w14:textId="77777777" w:rsidR="00DA6EA5" w:rsidRPr="00814076" w:rsidRDefault="00DA6EA5" w:rsidP="00DA6E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250" w:type="dxa"/>
          </w:tcPr>
          <w:p w14:paraId="7180251D" w14:textId="77777777" w:rsidR="00DA6EA5" w:rsidRPr="00814076" w:rsidRDefault="00DA6EA5" w:rsidP="00DA6E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011" w:type="dxa"/>
          </w:tcPr>
          <w:p w14:paraId="5C1CBA13" w14:textId="77777777" w:rsidR="00DA6EA5" w:rsidRPr="00814076" w:rsidRDefault="00DA6EA5" w:rsidP="00DA6E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DA6EA5" w:rsidRPr="00814076" w14:paraId="5E59DA63" w14:textId="77777777" w:rsidTr="00DA6EA5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16EBC7DD" w14:textId="77777777" w:rsidR="00DA6EA5" w:rsidRPr="00814076" w:rsidRDefault="00DA6EA5" w:rsidP="00DA6EA5">
            <w:pPr>
              <w:spacing w:after="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814076">
              <w:rPr>
                <w:rFonts w:asciiTheme="minorHAnsi" w:hAnsiTheme="minorHAnsi" w:cs="Arial"/>
                <w:sz w:val="24"/>
                <w:szCs w:val="24"/>
              </w:rPr>
              <w:t>MAP</w:t>
            </w:r>
          </w:p>
        </w:tc>
        <w:tc>
          <w:tcPr>
            <w:tcW w:w="2160" w:type="dxa"/>
          </w:tcPr>
          <w:p w14:paraId="6E5F2DB1" w14:textId="77777777" w:rsidR="00DA6EA5" w:rsidRPr="00814076" w:rsidRDefault="00DA6EA5" w:rsidP="00DA6EA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001" w:type="dxa"/>
          </w:tcPr>
          <w:p w14:paraId="5468D948" w14:textId="77777777" w:rsidR="00DA6EA5" w:rsidRPr="00814076" w:rsidRDefault="00DA6EA5" w:rsidP="00DA6EA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1239" w:type="dxa"/>
            <w:vMerge/>
          </w:tcPr>
          <w:p w14:paraId="55649445" w14:textId="77777777" w:rsidR="00DA6EA5" w:rsidRPr="00814076" w:rsidRDefault="00DA6EA5" w:rsidP="00DA6EA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250" w:type="dxa"/>
          </w:tcPr>
          <w:p w14:paraId="0E98F13D" w14:textId="77777777" w:rsidR="00DA6EA5" w:rsidRPr="00814076" w:rsidRDefault="00DA6EA5" w:rsidP="00DA6EA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011" w:type="dxa"/>
          </w:tcPr>
          <w:p w14:paraId="1C6B604B" w14:textId="77777777" w:rsidR="00DA6EA5" w:rsidRPr="00814076" w:rsidRDefault="00DA6EA5" w:rsidP="00DA6EA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DA6EA5" w:rsidRPr="00814076" w14:paraId="1F20669C" w14:textId="77777777" w:rsidTr="00DA6E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381BEA32" w14:textId="77777777" w:rsidR="00DA6EA5" w:rsidRPr="00814076" w:rsidRDefault="00DA6EA5" w:rsidP="00DA6EA5">
            <w:pPr>
              <w:spacing w:after="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814076">
              <w:rPr>
                <w:rFonts w:asciiTheme="minorHAnsi" w:hAnsiTheme="minorHAnsi" w:cs="Arial"/>
                <w:sz w:val="24"/>
                <w:szCs w:val="24"/>
              </w:rPr>
              <w:t>O2 Sat</w:t>
            </w:r>
          </w:p>
        </w:tc>
        <w:tc>
          <w:tcPr>
            <w:tcW w:w="2160" w:type="dxa"/>
          </w:tcPr>
          <w:p w14:paraId="21F45F07" w14:textId="77777777" w:rsidR="00DA6EA5" w:rsidRPr="00814076" w:rsidRDefault="00DA6EA5" w:rsidP="00DA6E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001" w:type="dxa"/>
          </w:tcPr>
          <w:p w14:paraId="36EE415F" w14:textId="77777777" w:rsidR="00DA6EA5" w:rsidRPr="00814076" w:rsidRDefault="00DA6EA5" w:rsidP="00DA6E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1239" w:type="dxa"/>
            <w:vMerge/>
          </w:tcPr>
          <w:p w14:paraId="6D4EAB55" w14:textId="77777777" w:rsidR="00DA6EA5" w:rsidRPr="00814076" w:rsidRDefault="00DA6EA5" w:rsidP="00DA6E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250" w:type="dxa"/>
          </w:tcPr>
          <w:p w14:paraId="7E0FC334" w14:textId="77777777" w:rsidR="00DA6EA5" w:rsidRPr="00814076" w:rsidRDefault="00DA6EA5" w:rsidP="00DA6E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011" w:type="dxa"/>
          </w:tcPr>
          <w:p w14:paraId="3DC08E50" w14:textId="77777777" w:rsidR="00DA6EA5" w:rsidRPr="00814076" w:rsidRDefault="00DA6EA5" w:rsidP="00DA6E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DA6EA5" w:rsidRPr="00814076" w14:paraId="3A8FA7D1" w14:textId="77777777" w:rsidTr="00DA6EA5">
        <w:trPr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390D3674" w14:textId="77777777" w:rsidR="00DA6EA5" w:rsidRPr="00814076" w:rsidRDefault="00DA6EA5" w:rsidP="00DA6EA5">
            <w:pPr>
              <w:spacing w:after="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CVP/RA</w:t>
            </w:r>
          </w:p>
        </w:tc>
        <w:tc>
          <w:tcPr>
            <w:tcW w:w="2160" w:type="dxa"/>
          </w:tcPr>
          <w:p w14:paraId="4AEEDA6E" w14:textId="77777777" w:rsidR="00DA6EA5" w:rsidRPr="00814076" w:rsidRDefault="00DA6EA5" w:rsidP="00DA6EA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001" w:type="dxa"/>
          </w:tcPr>
          <w:p w14:paraId="483E8314" w14:textId="77777777" w:rsidR="00DA6EA5" w:rsidRPr="00814076" w:rsidRDefault="00DA6EA5" w:rsidP="00DA6EA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1239" w:type="dxa"/>
            <w:vMerge/>
          </w:tcPr>
          <w:p w14:paraId="21377D4B" w14:textId="77777777" w:rsidR="00DA6EA5" w:rsidRPr="00814076" w:rsidRDefault="00DA6EA5" w:rsidP="00DA6EA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250" w:type="dxa"/>
          </w:tcPr>
          <w:p w14:paraId="68CE76B8" w14:textId="77777777" w:rsidR="00DA6EA5" w:rsidRPr="00814076" w:rsidRDefault="00DA6EA5" w:rsidP="00DA6EA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011" w:type="dxa"/>
          </w:tcPr>
          <w:p w14:paraId="53AD4DD4" w14:textId="77777777" w:rsidR="00DA6EA5" w:rsidRPr="00814076" w:rsidRDefault="00DA6EA5" w:rsidP="00DA6EA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DA6EA5" w:rsidRPr="00814076" w14:paraId="6C1F17FD" w14:textId="77777777" w:rsidTr="00DA6E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3425C2AF" w14:textId="77777777" w:rsidR="00DA6EA5" w:rsidRPr="00814076" w:rsidRDefault="00DA6EA5" w:rsidP="00DA6EA5">
            <w:pPr>
              <w:spacing w:after="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814076">
              <w:rPr>
                <w:rFonts w:asciiTheme="minorHAnsi" w:hAnsiTheme="minorHAnsi" w:cs="Arial"/>
                <w:sz w:val="24"/>
                <w:szCs w:val="24"/>
              </w:rPr>
              <w:t>NIRS (C/R)</w:t>
            </w:r>
          </w:p>
        </w:tc>
        <w:tc>
          <w:tcPr>
            <w:tcW w:w="2160" w:type="dxa"/>
          </w:tcPr>
          <w:p w14:paraId="27AA9189" w14:textId="77777777" w:rsidR="00DA6EA5" w:rsidRPr="00814076" w:rsidRDefault="00DA6EA5" w:rsidP="00DA6E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001" w:type="dxa"/>
          </w:tcPr>
          <w:p w14:paraId="559E0611" w14:textId="77777777" w:rsidR="00DA6EA5" w:rsidRPr="00814076" w:rsidRDefault="00DA6EA5" w:rsidP="00DA6E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1239" w:type="dxa"/>
            <w:vMerge/>
          </w:tcPr>
          <w:p w14:paraId="2A5B9717" w14:textId="77777777" w:rsidR="00DA6EA5" w:rsidRPr="00814076" w:rsidRDefault="00DA6EA5" w:rsidP="00DA6E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250" w:type="dxa"/>
          </w:tcPr>
          <w:p w14:paraId="16C009D3" w14:textId="77777777" w:rsidR="00DA6EA5" w:rsidRPr="00814076" w:rsidRDefault="00DA6EA5" w:rsidP="00DA6E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011" w:type="dxa"/>
          </w:tcPr>
          <w:p w14:paraId="6045AD88" w14:textId="77777777" w:rsidR="00DA6EA5" w:rsidRPr="00814076" w:rsidRDefault="00DA6EA5" w:rsidP="00DA6E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DA6EA5" w:rsidRPr="00814076" w14:paraId="35ECE519" w14:textId="77777777" w:rsidTr="00DA6EA5">
        <w:trPr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7FE84017" w14:textId="77777777" w:rsidR="00DA6EA5" w:rsidRPr="00814076" w:rsidRDefault="00DA6EA5" w:rsidP="00DA6EA5">
            <w:pPr>
              <w:spacing w:after="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814076">
              <w:rPr>
                <w:rFonts w:asciiTheme="minorHAnsi" w:hAnsiTheme="minorHAnsi" w:cs="Arial"/>
                <w:sz w:val="24"/>
                <w:szCs w:val="24"/>
              </w:rPr>
              <w:t>ETCO2</w:t>
            </w:r>
          </w:p>
        </w:tc>
        <w:tc>
          <w:tcPr>
            <w:tcW w:w="2160" w:type="dxa"/>
          </w:tcPr>
          <w:p w14:paraId="0BEFA3E0" w14:textId="77777777" w:rsidR="00DA6EA5" w:rsidRPr="00814076" w:rsidRDefault="00DA6EA5" w:rsidP="00DA6EA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001" w:type="dxa"/>
          </w:tcPr>
          <w:p w14:paraId="036E830C" w14:textId="77777777" w:rsidR="00DA6EA5" w:rsidRPr="00814076" w:rsidRDefault="00DA6EA5" w:rsidP="00DA6EA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1239" w:type="dxa"/>
            <w:vMerge/>
          </w:tcPr>
          <w:p w14:paraId="41A61F74" w14:textId="77777777" w:rsidR="00DA6EA5" w:rsidRPr="00814076" w:rsidRDefault="00DA6EA5" w:rsidP="00DA6EA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250" w:type="dxa"/>
          </w:tcPr>
          <w:p w14:paraId="1D11728B" w14:textId="77777777" w:rsidR="00DA6EA5" w:rsidRPr="00814076" w:rsidRDefault="00DA6EA5" w:rsidP="00DA6EA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011" w:type="dxa"/>
          </w:tcPr>
          <w:p w14:paraId="41640A53" w14:textId="77777777" w:rsidR="00DA6EA5" w:rsidRPr="00814076" w:rsidRDefault="00DA6EA5" w:rsidP="00DA6EA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DA6EA5" w:rsidRPr="00DA6EA5" w14:paraId="1690C652" w14:textId="77777777" w:rsidTr="00DA6E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5C1DCCD8" w14:textId="77777777" w:rsidR="00DA6EA5" w:rsidRPr="00814076" w:rsidRDefault="00DA6EA5" w:rsidP="00DA6EA5">
            <w:pPr>
              <w:spacing w:after="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814076">
              <w:rPr>
                <w:rFonts w:asciiTheme="minorHAnsi" w:hAnsiTheme="minorHAnsi" w:cs="Arial"/>
                <w:sz w:val="24"/>
                <w:szCs w:val="24"/>
              </w:rPr>
              <w:t>Temp</w:t>
            </w:r>
          </w:p>
        </w:tc>
        <w:tc>
          <w:tcPr>
            <w:tcW w:w="2160" w:type="dxa"/>
          </w:tcPr>
          <w:p w14:paraId="7E484F5C" w14:textId="77777777" w:rsidR="00DA6EA5" w:rsidRPr="00814076" w:rsidRDefault="00DA6EA5" w:rsidP="00DA6E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001" w:type="dxa"/>
          </w:tcPr>
          <w:p w14:paraId="371974E8" w14:textId="77777777" w:rsidR="00DA6EA5" w:rsidRPr="00814076" w:rsidRDefault="00DA6EA5" w:rsidP="00DA6E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1239" w:type="dxa"/>
            <w:vMerge/>
          </w:tcPr>
          <w:p w14:paraId="66A6C51E" w14:textId="77777777" w:rsidR="00DA6EA5" w:rsidRPr="00814076" w:rsidRDefault="00DA6EA5" w:rsidP="00DA6E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250" w:type="dxa"/>
          </w:tcPr>
          <w:p w14:paraId="26E4EBC3" w14:textId="77777777" w:rsidR="00DA6EA5" w:rsidRPr="00814076" w:rsidRDefault="00DA6EA5" w:rsidP="00DA6E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011" w:type="dxa"/>
          </w:tcPr>
          <w:p w14:paraId="373565D7" w14:textId="77777777" w:rsidR="00DA6EA5" w:rsidRPr="00814076" w:rsidRDefault="00DA6EA5" w:rsidP="00DA6E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</w:tbl>
    <w:p w14:paraId="0E04B667" w14:textId="77777777" w:rsidR="00FD1C29" w:rsidRPr="00721BB0" w:rsidRDefault="00FD1C29" w:rsidP="00FD1C29">
      <w:pPr>
        <w:spacing w:after="120" w:line="240" w:lineRule="auto"/>
        <w:rPr>
          <w:b/>
          <w:sz w:val="4"/>
          <w:szCs w:val="4"/>
        </w:rPr>
      </w:pPr>
    </w:p>
    <w:p w14:paraId="252624E4" w14:textId="5B13CC02" w:rsidR="00E62369" w:rsidRDefault="00B52779" w:rsidP="00DA6EA5">
      <w:pPr>
        <w:rPr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752"/>
      </w:tblGrid>
      <w:tr w:rsidR="00DA6EA5" w14:paraId="2ABE89EA" w14:textId="77777777" w:rsidTr="0062332F">
        <w:trPr>
          <w:trHeight w:val="530"/>
        </w:trPr>
        <w:tc>
          <w:tcPr>
            <w:tcW w:w="5395" w:type="dxa"/>
            <w:shd w:val="clear" w:color="auto" w:fill="FBE4D5" w:themeFill="accent2" w:themeFillTint="33"/>
            <w:vAlign w:val="bottom"/>
          </w:tcPr>
          <w:p w14:paraId="3BAEA1FD" w14:textId="77777777" w:rsidR="00DA6EA5" w:rsidRDefault="00DA6EA5" w:rsidP="0062332F">
            <w:pPr>
              <w:spacing w:after="0" w:line="240" w:lineRule="auto"/>
            </w:pPr>
            <w:r w:rsidRPr="00FD1C29">
              <w:t>AM MD Signature: ______________________________</w:t>
            </w:r>
          </w:p>
          <w:p w14:paraId="35894A91" w14:textId="77777777" w:rsidR="00DA6EA5" w:rsidRPr="00DD3F18" w:rsidRDefault="00DA6EA5" w:rsidP="0062332F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752" w:type="dxa"/>
            <w:shd w:val="clear" w:color="auto" w:fill="DEEAF6" w:themeFill="accent1" w:themeFillTint="33"/>
            <w:vAlign w:val="bottom"/>
          </w:tcPr>
          <w:p w14:paraId="6EFE667A" w14:textId="77777777" w:rsidR="00DA6EA5" w:rsidRDefault="00DA6EA5" w:rsidP="0062332F">
            <w:pPr>
              <w:spacing w:after="0" w:line="240" w:lineRule="auto"/>
            </w:pPr>
            <w:r>
              <w:t>P</w:t>
            </w:r>
            <w:r w:rsidRPr="00D70878">
              <w:t>M MD Signature:</w:t>
            </w:r>
            <w:r>
              <w:t xml:space="preserve"> ______________________________</w:t>
            </w:r>
          </w:p>
          <w:p w14:paraId="30AE534D" w14:textId="77777777" w:rsidR="00DA6EA5" w:rsidRPr="00DD3F18" w:rsidRDefault="00DA6EA5" w:rsidP="0062332F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</w:tr>
      <w:tr w:rsidR="00DA6EA5" w14:paraId="224814B1" w14:textId="77777777" w:rsidTr="0062332F">
        <w:trPr>
          <w:trHeight w:val="503"/>
        </w:trPr>
        <w:tc>
          <w:tcPr>
            <w:tcW w:w="5395" w:type="dxa"/>
            <w:shd w:val="clear" w:color="auto" w:fill="FBE4D5" w:themeFill="accent2" w:themeFillTint="33"/>
            <w:vAlign w:val="bottom"/>
          </w:tcPr>
          <w:p w14:paraId="6ABDA0C9" w14:textId="77777777" w:rsidR="00DA6EA5" w:rsidRDefault="00DA6EA5" w:rsidP="0062332F">
            <w:pPr>
              <w:spacing w:after="0" w:line="240" w:lineRule="auto"/>
            </w:pPr>
            <w:r>
              <w:t>AM RN</w:t>
            </w:r>
            <w:r w:rsidRPr="00D70878">
              <w:t xml:space="preserve"> Signature:</w:t>
            </w:r>
            <w:r>
              <w:t xml:space="preserve"> _______________________________</w:t>
            </w:r>
          </w:p>
          <w:p w14:paraId="07CE2381" w14:textId="77777777" w:rsidR="00DA6EA5" w:rsidRPr="00DD3F18" w:rsidRDefault="00DA6EA5" w:rsidP="0062332F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5752" w:type="dxa"/>
            <w:shd w:val="clear" w:color="auto" w:fill="DEEAF6" w:themeFill="accent1" w:themeFillTint="33"/>
            <w:vAlign w:val="bottom"/>
          </w:tcPr>
          <w:p w14:paraId="0A34AF3C" w14:textId="77777777" w:rsidR="00DA6EA5" w:rsidRDefault="00DA6EA5" w:rsidP="0062332F">
            <w:pPr>
              <w:spacing w:after="0" w:line="240" w:lineRule="auto"/>
            </w:pPr>
            <w:r>
              <w:t>PM RN</w:t>
            </w:r>
            <w:r w:rsidRPr="00D70878">
              <w:t xml:space="preserve"> Signature:</w:t>
            </w:r>
            <w:r>
              <w:t xml:space="preserve"> _______________________________</w:t>
            </w:r>
          </w:p>
          <w:p w14:paraId="22333A16" w14:textId="77777777" w:rsidR="00DA6EA5" w:rsidRPr="00DD3F18" w:rsidRDefault="00DA6EA5" w:rsidP="0062332F">
            <w:pPr>
              <w:spacing w:after="0" w:line="240" w:lineRule="auto"/>
              <w:rPr>
                <w:b/>
                <w:sz w:val="10"/>
                <w:szCs w:val="10"/>
              </w:rPr>
            </w:pPr>
          </w:p>
        </w:tc>
      </w:tr>
    </w:tbl>
    <w:p w14:paraId="7730D1B0" w14:textId="77777777" w:rsidR="00DA6EA5" w:rsidRPr="00C65CFE" w:rsidRDefault="00DA6EA5" w:rsidP="00DA6EA5">
      <w:pPr>
        <w:rPr>
          <w:sz w:val="10"/>
          <w:szCs w:val="10"/>
        </w:rPr>
      </w:pPr>
    </w:p>
    <w:sectPr w:rsidR="00DA6EA5" w:rsidRPr="00C65CFE" w:rsidSect="007267E5">
      <w:headerReference w:type="default" r:id="rId8"/>
      <w:pgSz w:w="12240" w:h="15840"/>
      <w:pgMar w:top="720" w:right="432" w:bottom="720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BF2A12" w14:textId="77777777" w:rsidR="00B52779" w:rsidRDefault="00B52779" w:rsidP="00721BB0">
      <w:pPr>
        <w:spacing w:after="0" w:line="240" w:lineRule="auto"/>
      </w:pPr>
      <w:r>
        <w:separator/>
      </w:r>
    </w:p>
  </w:endnote>
  <w:endnote w:type="continuationSeparator" w:id="0">
    <w:p w14:paraId="43409BC2" w14:textId="77777777" w:rsidR="00B52779" w:rsidRDefault="00B52779" w:rsidP="00721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7E8B3" w14:textId="77777777" w:rsidR="00B52779" w:rsidRDefault="00B52779" w:rsidP="00721BB0">
      <w:pPr>
        <w:spacing w:after="0" w:line="240" w:lineRule="auto"/>
      </w:pPr>
      <w:r>
        <w:separator/>
      </w:r>
    </w:p>
  </w:footnote>
  <w:footnote w:type="continuationSeparator" w:id="0">
    <w:p w14:paraId="24FD280C" w14:textId="77777777" w:rsidR="00B52779" w:rsidRDefault="00B52779" w:rsidP="00721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040C6" w14:textId="5B89D97D" w:rsidR="00721BB0" w:rsidRPr="00B93A75" w:rsidRDefault="00B93A75" w:rsidP="00B93A75">
    <w:pPr>
      <w:pStyle w:val="Header"/>
      <w:rPr>
        <w:b/>
        <w:sz w:val="40"/>
        <w:szCs w:val="40"/>
      </w:rPr>
    </w:pPr>
    <w:r w:rsidRPr="00B93A75">
      <w:rPr>
        <w:noProof/>
        <w:sz w:val="40"/>
        <w:szCs w:val="40"/>
      </w:rPr>
      <w:drawing>
        <wp:anchor distT="0" distB="0" distL="114300" distR="114300" simplePos="0" relativeHeight="251658240" behindDoc="1" locked="0" layoutInCell="1" allowOverlap="1" wp14:anchorId="0B864D5F" wp14:editId="0B519859">
          <wp:simplePos x="0" y="0"/>
          <wp:positionH relativeFrom="margin">
            <wp:posOffset>5640705</wp:posOffset>
          </wp:positionH>
          <wp:positionV relativeFrom="paragraph">
            <wp:posOffset>-295275</wp:posOffset>
          </wp:positionV>
          <wp:extent cx="1733964" cy="75247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3964" cy="752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3A75">
      <w:rPr>
        <w:b/>
        <w:sz w:val="40"/>
        <w:szCs w:val="40"/>
      </w:rPr>
      <w:t xml:space="preserve">CICU </w:t>
    </w:r>
    <w:r w:rsidR="00114A28" w:rsidRPr="00B93A75">
      <w:rPr>
        <w:b/>
        <w:sz w:val="44"/>
        <w:szCs w:val="44"/>
      </w:rPr>
      <w:t>C</w:t>
    </w:r>
    <w:r w:rsidR="00114A28" w:rsidRPr="00B93A75">
      <w:rPr>
        <w:b/>
        <w:sz w:val="40"/>
        <w:szCs w:val="40"/>
      </w:rPr>
      <w:t>ardiac Arrest P</w:t>
    </w:r>
    <w:r w:rsidRPr="00B93A75">
      <w:rPr>
        <w:b/>
        <w:sz w:val="40"/>
        <w:szCs w:val="40"/>
      </w:rPr>
      <w:t>revention</w:t>
    </w:r>
    <w:r w:rsidR="00114A28" w:rsidRPr="00B93A75">
      <w:rPr>
        <w:b/>
        <w:sz w:val="40"/>
        <w:szCs w:val="40"/>
      </w:rPr>
      <w:t xml:space="preserve"> Communication</w:t>
    </w:r>
    <w:r w:rsidRPr="00B93A75">
      <w:rPr>
        <w:b/>
        <w:sz w:val="40"/>
        <w:szCs w:val="40"/>
      </w:rPr>
      <w:t xml:space="preserve"> Sheet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A3FC3"/>
    <w:multiLevelType w:val="hybridMultilevel"/>
    <w:tmpl w:val="FAFC50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C2E37"/>
    <w:multiLevelType w:val="hybridMultilevel"/>
    <w:tmpl w:val="62ACFA18"/>
    <w:lvl w:ilvl="0" w:tplc="F0D272E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5B69EA"/>
    <w:multiLevelType w:val="hybridMultilevel"/>
    <w:tmpl w:val="783E7396"/>
    <w:lvl w:ilvl="0" w:tplc="C6C4CBAA">
      <w:start w:val="1"/>
      <w:numFmt w:val="upperLetter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02682"/>
    <w:multiLevelType w:val="hybridMultilevel"/>
    <w:tmpl w:val="9E5CC394"/>
    <w:lvl w:ilvl="0" w:tplc="821E3BE6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362448"/>
    <w:multiLevelType w:val="hybridMultilevel"/>
    <w:tmpl w:val="783E7396"/>
    <w:lvl w:ilvl="0" w:tplc="C6C4CBAA">
      <w:start w:val="1"/>
      <w:numFmt w:val="upperLetter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57447"/>
    <w:multiLevelType w:val="hybridMultilevel"/>
    <w:tmpl w:val="1F5C9516"/>
    <w:lvl w:ilvl="0" w:tplc="EA58CD1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66D5D"/>
    <w:multiLevelType w:val="hybridMultilevel"/>
    <w:tmpl w:val="8E12C78A"/>
    <w:lvl w:ilvl="0" w:tplc="930A5FB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7" w15:restartNumberingAfterBreak="0">
    <w:nsid w:val="5BDB32EB"/>
    <w:multiLevelType w:val="hybridMultilevel"/>
    <w:tmpl w:val="3AAA19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BB34A0"/>
    <w:multiLevelType w:val="hybridMultilevel"/>
    <w:tmpl w:val="4DAADB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C95CA2"/>
    <w:multiLevelType w:val="hybridMultilevel"/>
    <w:tmpl w:val="50E0FB3C"/>
    <w:lvl w:ilvl="0" w:tplc="F32C73F6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96DCA"/>
    <w:multiLevelType w:val="hybridMultilevel"/>
    <w:tmpl w:val="65E8F998"/>
    <w:lvl w:ilvl="0" w:tplc="CB3C3028">
      <w:start w:val="1"/>
      <w:numFmt w:val="decimal"/>
      <w:lvlText w:val="%1."/>
      <w:lvlJc w:val="left"/>
      <w:pPr>
        <w:ind w:left="54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74727B5F"/>
    <w:multiLevelType w:val="hybridMultilevel"/>
    <w:tmpl w:val="585048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76673"/>
    <w:multiLevelType w:val="hybridMultilevel"/>
    <w:tmpl w:val="3A46F190"/>
    <w:lvl w:ilvl="0" w:tplc="ABA45C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2"/>
  </w:num>
  <w:num w:numId="5">
    <w:abstractNumId w:val="1"/>
  </w:num>
  <w:num w:numId="6">
    <w:abstractNumId w:val="5"/>
  </w:num>
  <w:num w:numId="7">
    <w:abstractNumId w:val="11"/>
  </w:num>
  <w:num w:numId="8">
    <w:abstractNumId w:val="8"/>
  </w:num>
  <w:num w:numId="9">
    <w:abstractNumId w:val="9"/>
  </w:num>
  <w:num w:numId="10">
    <w:abstractNumId w:val="3"/>
  </w:num>
  <w:num w:numId="11">
    <w:abstractNumId w:val="2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25E"/>
    <w:rsid w:val="000466E8"/>
    <w:rsid w:val="00055771"/>
    <w:rsid w:val="00114A28"/>
    <w:rsid w:val="001C04BE"/>
    <w:rsid w:val="00210455"/>
    <w:rsid w:val="0027628F"/>
    <w:rsid w:val="0031738F"/>
    <w:rsid w:val="0032476A"/>
    <w:rsid w:val="00355A08"/>
    <w:rsid w:val="004056F3"/>
    <w:rsid w:val="00416398"/>
    <w:rsid w:val="00537685"/>
    <w:rsid w:val="00585603"/>
    <w:rsid w:val="005F60B2"/>
    <w:rsid w:val="006067BB"/>
    <w:rsid w:val="0067759D"/>
    <w:rsid w:val="006836B1"/>
    <w:rsid w:val="006F5CE6"/>
    <w:rsid w:val="00721BB0"/>
    <w:rsid w:val="007267E5"/>
    <w:rsid w:val="00884315"/>
    <w:rsid w:val="008E062F"/>
    <w:rsid w:val="00901E05"/>
    <w:rsid w:val="0092225E"/>
    <w:rsid w:val="009640FC"/>
    <w:rsid w:val="00AF16CB"/>
    <w:rsid w:val="00B23EE1"/>
    <w:rsid w:val="00B52779"/>
    <w:rsid w:val="00B87F72"/>
    <w:rsid w:val="00B93A75"/>
    <w:rsid w:val="00C42C22"/>
    <w:rsid w:val="00C65CFE"/>
    <w:rsid w:val="00C825CD"/>
    <w:rsid w:val="00C95CCB"/>
    <w:rsid w:val="00CE3D44"/>
    <w:rsid w:val="00D64AAB"/>
    <w:rsid w:val="00DA6EA5"/>
    <w:rsid w:val="00DD3F18"/>
    <w:rsid w:val="00E20F87"/>
    <w:rsid w:val="00F33736"/>
    <w:rsid w:val="00FD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14032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25E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25E"/>
    <w:pPr>
      <w:ind w:left="720"/>
      <w:contextualSpacing/>
    </w:pPr>
  </w:style>
  <w:style w:type="table" w:styleId="TableGrid">
    <w:name w:val="Table Grid"/>
    <w:basedOn w:val="TableNormal"/>
    <w:uiPriority w:val="39"/>
    <w:rsid w:val="00922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31738F"/>
    <w:rPr>
      <w:rFonts w:ascii="Calibri" w:eastAsia="Calibri" w:hAnsi="Calibri" w:cs="Times New Roman"/>
      <w:sz w:val="22"/>
      <w:szCs w:val="22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721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BB0"/>
    <w:rPr>
      <w:rFonts w:ascii="Calibri" w:eastAsia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21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BB0"/>
    <w:rPr>
      <w:rFonts w:ascii="Calibri" w:eastAsia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3D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D4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D8BAF40-A061-41D1-8480-9556D56C9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HCA</Company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Mannan, Terese Kim</dc:creator>
  <cp:keywords/>
  <dc:description/>
  <cp:lastModifiedBy>Alten, Jeffrey</cp:lastModifiedBy>
  <cp:revision>5</cp:revision>
  <cp:lastPrinted>2018-04-20T01:45:00Z</cp:lastPrinted>
  <dcterms:created xsi:type="dcterms:W3CDTF">2018-04-20T01:59:00Z</dcterms:created>
  <dcterms:modified xsi:type="dcterms:W3CDTF">2018-04-24T16:33:00Z</dcterms:modified>
</cp:coreProperties>
</file>