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FE2D" w14:textId="6A06C502" w:rsidR="00721BB0" w:rsidRDefault="00721BB0" w:rsidP="000466E8">
      <w:pPr>
        <w:spacing w:after="0" w:line="240" w:lineRule="auto"/>
        <w:rPr>
          <w:b/>
          <w:sz w:val="4"/>
          <w:szCs w:val="4"/>
        </w:rPr>
      </w:pPr>
      <w:bookmarkStart w:id="0" w:name="_GoBack"/>
      <w:bookmarkEnd w:id="0"/>
    </w:p>
    <w:p w14:paraId="4ED6C2B0" w14:textId="14FC61F4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1FF7B893" w14:textId="77777777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7D70A2AF" w14:textId="77777777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651E181F" w14:textId="77777777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1AAB4B9B" w14:textId="17CE9645" w:rsidR="00C65CFE" w:rsidRDefault="00C65CFE" w:rsidP="000466E8">
      <w:pPr>
        <w:spacing w:after="0" w:line="240" w:lineRule="auto"/>
        <w:rPr>
          <w:b/>
          <w:sz w:val="4"/>
          <w:szCs w:val="4"/>
        </w:rPr>
      </w:pPr>
    </w:p>
    <w:p w14:paraId="2A550825" w14:textId="67302989" w:rsidR="0092225E" w:rsidRDefault="0092225E" w:rsidP="000466E8">
      <w:pPr>
        <w:spacing w:after="0" w:line="240" w:lineRule="auto"/>
        <w:rPr>
          <w:b/>
          <w:sz w:val="4"/>
          <w:szCs w:val="4"/>
        </w:rPr>
      </w:pPr>
    </w:p>
    <w:p w14:paraId="34972127" w14:textId="77777777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788CF670" w14:textId="77777777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52D729A9" w14:textId="6FFE45C3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24DFAA37" w14:textId="50FFA1FB" w:rsidR="00721BB0" w:rsidRPr="000466E8" w:rsidRDefault="00721BB0" w:rsidP="000466E8">
      <w:pPr>
        <w:spacing w:after="0" w:line="240" w:lineRule="auto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2C6C4" wp14:editId="79F5EAF4">
                <wp:simplePos x="0" y="0"/>
                <wp:positionH relativeFrom="column">
                  <wp:posOffset>5763895</wp:posOffset>
                </wp:positionH>
                <wp:positionV relativeFrom="paragraph">
                  <wp:posOffset>6350</wp:posOffset>
                </wp:positionV>
                <wp:extent cx="1377950" cy="12979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950" cy="1297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980" w:type="dxa"/>
                              <w:tblInd w:w="-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352"/>
                              <w:gridCol w:w="628"/>
                            </w:tblGrid>
                            <w:tr w:rsidR="00585603" w:rsidRPr="00585603" w14:paraId="7A7F873C" w14:textId="77777777" w:rsidTr="00DD3F18">
                              <w:trPr>
                                <w:trHeight w:val="233"/>
                              </w:trPr>
                              <w:tc>
                                <w:tcPr>
                                  <w:tcW w:w="1980" w:type="dxa"/>
                                  <w:gridSpan w:val="2"/>
                                  <w:shd w:val="clear" w:color="auto" w:fill="000000" w:themeFill="text1"/>
                                  <w:tcMar>
                                    <w:left w:w="115" w:type="dxa"/>
                                    <w:right w:w="115" w:type="dxa"/>
                                  </w:tcMar>
                                  <w:vAlign w:val="bottom"/>
                                </w:tcPr>
                                <w:p w14:paraId="63882EFD" w14:textId="2DCDF4D1" w:rsidR="00585603" w:rsidRPr="00585603" w:rsidRDefault="00585603" w:rsidP="005856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585603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Overall Trajectory</w:t>
                                  </w:r>
                                </w:p>
                              </w:tc>
                            </w:tr>
                            <w:tr w:rsidR="00585603" w:rsidRPr="00585603" w14:paraId="7CB6C096" w14:textId="77777777" w:rsidTr="00C65CFE">
                              <w:trPr>
                                <w:trHeight w:val="427"/>
                              </w:trPr>
                              <w:tc>
                                <w:tcPr>
                                  <w:tcW w:w="1352" w:type="dxa"/>
                                  <w:shd w:val="clear" w:color="auto" w:fill="92D050"/>
                                  <w:tcMar>
                                    <w:left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14:paraId="0973F526" w14:textId="1A6742C9" w:rsidR="00585603" w:rsidRPr="00585603" w:rsidRDefault="00585603" w:rsidP="006067BB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85603">
                                    <w:rPr>
                                      <w:sz w:val="24"/>
                                      <w:szCs w:val="24"/>
                                    </w:rPr>
                                    <w:t>Improving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shd w:val="clear" w:color="auto" w:fill="92D050"/>
                                  <w:tcMar>
                                    <w:left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14:paraId="40905918" w14:textId="77777777" w:rsidR="00585603" w:rsidRPr="006067BB" w:rsidRDefault="00585603" w:rsidP="006067BB">
                                  <w:pPr>
                                    <w:spacing w:after="0" w:line="240" w:lineRule="auto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85603" w:rsidRPr="00585603" w14:paraId="0DCD9669" w14:textId="77777777" w:rsidTr="00DD3F18">
                              <w:trPr>
                                <w:trHeight w:val="90"/>
                              </w:trPr>
                              <w:tc>
                                <w:tcPr>
                                  <w:tcW w:w="1352" w:type="dxa"/>
                                  <w:shd w:val="clear" w:color="auto" w:fill="FFFF00"/>
                                  <w:tcMar>
                                    <w:left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14:paraId="0A0736A7" w14:textId="0679CCF3" w:rsidR="00585603" w:rsidRPr="00585603" w:rsidRDefault="00585603" w:rsidP="006067BB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85603">
                                    <w:rPr>
                                      <w:sz w:val="24"/>
                                      <w:szCs w:val="24"/>
                                    </w:rPr>
                                    <w:t>Same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shd w:val="clear" w:color="auto" w:fill="FFFF00"/>
                                  <w:tcMar>
                                    <w:left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14:paraId="51C85765" w14:textId="77777777" w:rsidR="00585603" w:rsidRPr="006067BB" w:rsidRDefault="00585603" w:rsidP="006067BB">
                                  <w:pPr>
                                    <w:spacing w:after="0" w:line="240" w:lineRule="auto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585603" w:rsidRPr="00585603" w14:paraId="4D32BE37" w14:textId="77777777" w:rsidTr="00DD3F18">
                              <w:trPr>
                                <w:trHeight w:val="288"/>
                              </w:trPr>
                              <w:tc>
                                <w:tcPr>
                                  <w:tcW w:w="1352" w:type="dxa"/>
                                  <w:shd w:val="clear" w:color="auto" w:fill="FF0000"/>
                                  <w:tcMar>
                                    <w:left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14:paraId="230FF005" w14:textId="09B83509" w:rsidR="00585603" w:rsidRPr="00585603" w:rsidRDefault="00585603" w:rsidP="006067BB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585603">
                                    <w:rPr>
                                      <w:sz w:val="24"/>
                                      <w:szCs w:val="24"/>
                                    </w:rPr>
                                    <w:t>Worse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shd w:val="clear" w:color="auto" w:fill="FF0000"/>
                                  <w:tcMar>
                                    <w:left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14:paraId="3577BA4C" w14:textId="77777777" w:rsidR="00585603" w:rsidRPr="006067BB" w:rsidRDefault="00585603" w:rsidP="006067BB">
                                  <w:pPr>
                                    <w:spacing w:after="0" w:line="240" w:lineRule="auto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8E7F47" w14:textId="77777777" w:rsidR="00585603" w:rsidRDefault="005856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2C6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3.85pt;margin-top:.5pt;width:108.5pt;height:10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" filled="f" stroked="f">
                <v:textbox>
                  <w:txbxContent>
                    <w:tbl>
                      <w:tblPr>
                        <w:tblStyle w:val="TableGrid"/>
                        <w:tblW w:w="1980" w:type="dxa"/>
                        <w:tblInd w:w="-1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352"/>
                        <w:gridCol w:w="628"/>
                      </w:tblGrid>
                      <w:tr w:rsidR="00585603" w:rsidRPr="00585603" w14:paraId="7A7F873C" w14:textId="77777777" w:rsidTr="00DD3F18">
                        <w:trPr>
                          <w:trHeight w:val="233"/>
                        </w:trPr>
                        <w:tc>
                          <w:tcPr>
                            <w:tcW w:w="1980" w:type="dxa"/>
                            <w:gridSpan w:val="2"/>
                            <w:shd w:val="clear" w:color="auto" w:fill="000000" w:themeFill="text1"/>
                            <w:tcMar>
                              <w:left w:w="115" w:type="dxa"/>
                              <w:right w:w="115" w:type="dxa"/>
                            </w:tcMar>
                            <w:vAlign w:val="bottom"/>
                          </w:tcPr>
                          <w:p w14:paraId="63882EFD" w14:textId="2DCDF4D1" w:rsidR="00585603" w:rsidRPr="00585603" w:rsidRDefault="00585603" w:rsidP="0058560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85603">
                              <w:rPr>
                                <w:b/>
                                <w:sz w:val="24"/>
                                <w:szCs w:val="24"/>
                              </w:rPr>
                              <w:t>Overall Trajectory</w:t>
                            </w:r>
                          </w:p>
                        </w:tc>
                      </w:tr>
                      <w:tr w:rsidR="00585603" w:rsidRPr="00585603" w14:paraId="7CB6C096" w14:textId="77777777" w:rsidTr="00C65CFE">
                        <w:trPr>
                          <w:trHeight w:val="427"/>
                        </w:trPr>
                        <w:tc>
                          <w:tcPr>
                            <w:tcW w:w="1352" w:type="dxa"/>
                            <w:shd w:val="clear" w:color="auto" w:fill="92D050"/>
                            <w:tcMar>
                              <w:left w:w="115" w:type="dxa"/>
                              <w:right w:w="115" w:type="dxa"/>
                            </w:tcMar>
                            <w:vAlign w:val="center"/>
                          </w:tcPr>
                          <w:p w14:paraId="0973F526" w14:textId="1A6742C9" w:rsidR="00585603" w:rsidRPr="00585603" w:rsidRDefault="00585603" w:rsidP="006067B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585603">
                              <w:rPr>
                                <w:sz w:val="24"/>
                                <w:szCs w:val="24"/>
                              </w:rPr>
                              <w:t>Improving</w:t>
                            </w:r>
                          </w:p>
                        </w:tc>
                        <w:tc>
                          <w:tcPr>
                            <w:tcW w:w="628" w:type="dxa"/>
                            <w:shd w:val="clear" w:color="auto" w:fill="92D050"/>
                            <w:tcMar>
                              <w:left w:w="115" w:type="dxa"/>
                              <w:right w:w="115" w:type="dxa"/>
                            </w:tcMar>
                            <w:vAlign w:val="center"/>
                          </w:tcPr>
                          <w:p w14:paraId="40905918" w14:textId="77777777" w:rsidR="00585603" w:rsidRPr="006067BB" w:rsidRDefault="00585603" w:rsidP="006067BB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85603" w:rsidRPr="00585603" w14:paraId="0DCD9669" w14:textId="77777777" w:rsidTr="00DD3F18">
                        <w:trPr>
                          <w:trHeight w:val="90"/>
                        </w:trPr>
                        <w:tc>
                          <w:tcPr>
                            <w:tcW w:w="1352" w:type="dxa"/>
                            <w:shd w:val="clear" w:color="auto" w:fill="FFFF00"/>
                            <w:tcMar>
                              <w:left w:w="115" w:type="dxa"/>
                              <w:right w:w="115" w:type="dxa"/>
                            </w:tcMar>
                            <w:vAlign w:val="center"/>
                          </w:tcPr>
                          <w:p w14:paraId="0A0736A7" w14:textId="0679CCF3" w:rsidR="00585603" w:rsidRPr="00585603" w:rsidRDefault="00585603" w:rsidP="006067B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585603">
                              <w:rPr>
                                <w:sz w:val="24"/>
                                <w:szCs w:val="24"/>
                              </w:rPr>
                              <w:t>Same</w:t>
                            </w:r>
                          </w:p>
                        </w:tc>
                        <w:tc>
                          <w:tcPr>
                            <w:tcW w:w="628" w:type="dxa"/>
                            <w:shd w:val="clear" w:color="auto" w:fill="FFFF00"/>
                            <w:tcMar>
                              <w:left w:w="115" w:type="dxa"/>
                              <w:right w:w="115" w:type="dxa"/>
                            </w:tcMar>
                            <w:vAlign w:val="center"/>
                          </w:tcPr>
                          <w:p w14:paraId="51C85765" w14:textId="77777777" w:rsidR="00585603" w:rsidRPr="006067BB" w:rsidRDefault="00585603" w:rsidP="006067BB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585603" w:rsidRPr="00585603" w14:paraId="4D32BE37" w14:textId="77777777" w:rsidTr="00DD3F18">
                        <w:trPr>
                          <w:trHeight w:val="288"/>
                        </w:trPr>
                        <w:tc>
                          <w:tcPr>
                            <w:tcW w:w="1352" w:type="dxa"/>
                            <w:shd w:val="clear" w:color="auto" w:fill="FF0000"/>
                            <w:tcMar>
                              <w:left w:w="115" w:type="dxa"/>
                              <w:right w:w="115" w:type="dxa"/>
                            </w:tcMar>
                            <w:vAlign w:val="center"/>
                          </w:tcPr>
                          <w:p w14:paraId="230FF005" w14:textId="09B83509" w:rsidR="00585603" w:rsidRPr="00585603" w:rsidRDefault="00585603" w:rsidP="006067B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585603">
                              <w:rPr>
                                <w:sz w:val="24"/>
                                <w:szCs w:val="24"/>
                              </w:rPr>
                              <w:t>Worse</w:t>
                            </w:r>
                          </w:p>
                        </w:tc>
                        <w:tc>
                          <w:tcPr>
                            <w:tcW w:w="628" w:type="dxa"/>
                            <w:shd w:val="clear" w:color="auto" w:fill="FF0000"/>
                            <w:tcMar>
                              <w:left w:w="115" w:type="dxa"/>
                              <w:right w:w="115" w:type="dxa"/>
                            </w:tcMar>
                            <w:vAlign w:val="center"/>
                          </w:tcPr>
                          <w:p w14:paraId="3577BA4C" w14:textId="77777777" w:rsidR="00585603" w:rsidRPr="006067BB" w:rsidRDefault="00585603" w:rsidP="006067BB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3A8E7F47" w14:textId="77777777" w:rsidR="00585603" w:rsidRDefault="00585603"/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1080"/>
        <w:gridCol w:w="1260"/>
        <w:gridCol w:w="990"/>
        <w:gridCol w:w="2790"/>
        <w:gridCol w:w="1080"/>
      </w:tblGrid>
      <w:tr w:rsidR="00901E05" w:rsidRPr="000466E8" w14:paraId="2347B6C7" w14:textId="77777777" w:rsidTr="00901E05">
        <w:trPr>
          <w:trHeight w:val="269"/>
        </w:trPr>
        <w:tc>
          <w:tcPr>
            <w:tcW w:w="1260" w:type="dxa"/>
            <w:tcBorders>
              <w:right w:val="single" w:sz="4" w:space="0" w:color="auto"/>
            </w:tcBorders>
          </w:tcPr>
          <w:p w14:paraId="1B263EF9" w14:textId="460B49D2" w:rsidR="0092225E" w:rsidRPr="000466E8" w:rsidRDefault="0092225E" w:rsidP="00901E05">
            <w:pPr>
              <w:spacing w:after="0" w:line="240" w:lineRule="auto"/>
              <w:ind w:left="-100"/>
            </w:pPr>
            <w:r w:rsidRPr="000466E8">
              <w:t>Bundle Pt #: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8D88" w14:textId="77777777" w:rsidR="0092225E" w:rsidRPr="006836B1" w:rsidRDefault="0092225E" w:rsidP="009222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14:paraId="3824614A" w14:textId="0F1174D3" w:rsidR="0092225E" w:rsidRPr="000466E8" w:rsidRDefault="0092225E" w:rsidP="000466E8">
            <w:pPr>
              <w:spacing w:after="0" w:line="240" w:lineRule="auto"/>
              <w:jc w:val="right"/>
            </w:pPr>
            <w:r w:rsidRPr="000466E8">
              <w:t>Start Date</w:t>
            </w:r>
            <w:r w:rsidR="000466E8" w:rsidRPr="000466E8"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2747" w14:textId="3ABDBDD2" w:rsidR="0092225E" w:rsidRPr="006836B1" w:rsidRDefault="0092225E" w:rsidP="000466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  <w:right w:val="single" w:sz="4" w:space="0" w:color="auto"/>
            </w:tcBorders>
          </w:tcPr>
          <w:p w14:paraId="4EB0AF00" w14:textId="3A6341BB" w:rsidR="0092225E" w:rsidRPr="000466E8" w:rsidRDefault="0092225E" w:rsidP="000466E8">
            <w:pPr>
              <w:spacing w:after="0" w:line="240" w:lineRule="auto"/>
              <w:jc w:val="right"/>
            </w:pPr>
            <w:r w:rsidRPr="000466E8">
              <w:t>Date Last Updated: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7587" w14:textId="6FCD9ADA" w:rsidR="0092225E" w:rsidRPr="006836B1" w:rsidRDefault="0092225E" w:rsidP="009222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E05" w:rsidRPr="000466E8" w14:paraId="271E205E" w14:textId="77777777" w:rsidTr="00901E05">
        <w:trPr>
          <w:trHeight w:val="287"/>
        </w:trPr>
        <w:tc>
          <w:tcPr>
            <w:tcW w:w="1260" w:type="dxa"/>
          </w:tcPr>
          <w:p w14:paraId="113BB827" w14:textId="1D818901" w:rsidR="0092225E" w:rsidRPr="000466E8" w:rsidRDefault="0092225E" w:rsidP="0092225E">
            <w:pPr>
              <w:spacing w:after="0" w:line="24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B146B10" w14:textId="67926C31" w:rsidR="0092225E" w:rsidRPr="000466E8" w:rsidRDefault="0092225E" w:rsidP="0092225E">
            <w:pPr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195C15D0" w14:textId="77777777" w:rsidR="0092225E" w:rsidRPr="000466E8" w:rsidRDefault="0092225E" w:rsidP="000466E8">
            <w:pPr>
              <w:spacing w:after="0" w:line="240" w:lineRule="auto"/>
              <w:jc w:val="right"/>
            </w:pPr>
            <w:r w:rsidRPr="000466E8">
              <w:t>End Date: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8D99" w14:textId="0A8DCB62" w:rsidR="0092225E" w:rsidRPr="006836B1" w:rsidRDefault="0092225E" w:rsidP="000466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  <w:right w:val="single" w:sz="4" w:space="0" w:color="auto"/>
            </w:tcBorders>
          </w:tcPr>
          <w:p w14:paraId="0EEE19E6" w14:textId="3AD35AFD" w:rsidR="0092225E" w:rsidRPr="000466E8" w:rsidRDefault="0092225E" w:rsidP="000466E8">
            <w:pPr>
              <w:spacing w:after="0" w:line="240" w:lineRule="auto"/>
              <w:jc w:val="right"/>
            </w:pPr>
            <w:r w:rsidRPr="000466E8">
              <w:t>24 hrs post extubation date: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5502" w14:textId="77777777" w:rsidR="0092225E" w:rsidRPr="006836B1" w:rsidRDefault="0092225E" w:rsidP="009222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5BDB5C8C" w14:textId="5143F809" w:rsidR="0092225E" w:rsidRPr="00901E05" w:rsidRDefault="0092225E" w:rsidP="00564045">
      <w:pPr>
        <w:spacing w:after="0" w:line="240" w:lineRule="auto"/>
        <w:rPr>
          <w:b/>
          <w:sz w:val="20"/>
          <w:szCs w:val="20"/>
        </w:rPr>
      </w:pPr>
    </w:p>
    <w:p w14:paraId="097A4A38" w14:textId="0264F15E" w:rsidR="0092225E" w:rsidRPr="002C5E46" w:rsidRDefault="0092225E" w:rsidP="00564045">
      <w:pPr>
        <w:spacing w:after="0" w:line="240" w:lineRule="auto"/>
        <w:rPr>
          <w:b/>
          <w:sz w:val="24"/>
          <w:szCs w:val="24"/>
        </w:rPr>
      </w:pPr>
      <w:r w:rsidRPr="002C5E46">
        <w:rPr>
          <w:b/>
          <w:sz w:val="24"/>
          <w:szCs w:val="24"/>
        </w:rPr>
        <w:t>High Risk due to:</w:t>
      </w:r>
      <w:r w:rsidRPr="00590AC7">
        <w:rPr>
          <w:noProof/>
        </w:rPr>
        <w:t xml:space="preserve"> </w:t>
      </w:r>
    </w:p>
    <w:p w14:paraId="337DF447" w14:textId="4B21E4C1" w:rsidR="0092225E" w:rsidRPr="00F70DEC" w:rsidRDefault="0092225E" w:rsidP="00564045">
      <w:pPr>
        <w:pStyle w:val="ListParagraph"/>
        <w:numPr>
          <w:ilvl w:val="0"/>
          <w:numId w:val="1"/>
        </w:numPr>
        <w:spacing w:after="0" w:line="240" w:lineRule="auto"/>
      </w:pPr>
      <w:r w:rsidRPr="00F70DEC">
        <w:t>Postop admission from neonatal CPB surgery (duration: 24 hrs after extubation; max 7days)</w:t>
      </w:r>
    </w:p>
    <w:p w14:paraId="02110889" w14:textId="538B7625" w:rsidR="0092225E" w:rsidRPr="00F70DEC" w:rsidRDefault="0092225E" w:rsidP="00564045">
      <w:pPr>
        <w:pStyle w:val="ListParagraph"/>
        <w:numPr>
          <w:ilvl w:val="0"/>
          <w:numId w:val="1"/>
        </w:numPr>
        <w:spacing w:after="0" w:line="240" w:lineRule="auto"/>
      </w:pPr>
      <w:r w:rsidRPr="00F70DEC">
        <w:t>Postoperative BT shunt, PA band (duration: 24 hrs after extubation; max 7</w:t>
      </w:r>
      <w:r>
        <w:t xml:space="preserve"> </w:t>
      </w:r>
      <w:r w:rsidRPr="00F70DEC">
        <w:t>days)</w:t>
      </w:r>
    </w:p>
    <w:p w14:paraId="628120D9" w14:textId="770CFE14" w:rsidR="0092225E" w:rsidRPr="00F70DEC" w:rsidRDefault="0092225E" w:rsidP="00564045">
      <w:pPr>
        <w:pStyle w:val="ListParagraph"/>
        <w:numPr>
          <w:ilvl w:val="0"/>
          <w:numId w:val="1"/>
        </w:numPr>
        <w:spacing w:after="0" w:line="240" w:lineRule="auto"/>
      </w:pPr>
      <w:r w:rsidRPr="00F70DEC">
        <w:t>Admitted for active medical problem and intubated w/in first 4 hrs (max 72 hrs)</w:t>
      </w:r>
    </w:p>
    <w:p w14:paraId="0ED5FDB4" w14:textId="40F5ABD5" w:rsidR="0092225E" w:rsidRPr="00F70DEC" w:rsidRDefault="0092225E" w:rsidP="00564045">
      <w:pPr>
        <w:pStyle w:val="ListParagraph"/>
        <w:numPr>
          <w:ilvl w:val="0"/>
          <w:numId w:val="1"/>
        </w:numPr>
        <w:spacing w:after="0" w:line="240" w:lineRule="auto"/>
      </w:pPr>
      <w:r w:rsidRPr="00F70DEC">
        <w:t>Other ______________________________________________</w:t>
      </w:r>
      <w:r>
        <w:t>_____________</w:t>
      </w:r>
    </w:p>
    <w:p w14:paraId="427296D7" w14:textId="38F50A3D" w:rsidR="0092225E" w:rsidRPr="00C95CCB" w:rsidRDefault="0092225E" w:rsidP="00564045">
      <w:pPr>
        <w:spacing w:after="0" w:line="240" w:lineRule="auto"/>
        <w:rPr>
          <w:b/>
          <w:sz w:val="10"/>
          <w:szCs w:val="10"/>
        </w:rPr>
      </w:pPr>
    </w:p>
    <w:p w14:paraId="411195A4" w14:textId="3FC346E3" w:rsidR="0092225E" w:rsidRPr="0092225E" w:rsidRDefault="0092225E" w:rsidP="0092225E">
      <w:pPr>
        <w:spacing w:after="0" w:line="240" w:lineRule="auto"/>
        <w:rPr>
          <w:b/>
          <w:sz w:val="24"/>
          <w:szCs w:val="24"/>
        </w:rPr>
      </w:pPr>
      <w:r w:rsidRPr="002C5E46">
        <w:rPr>
          <w:b/>
          <w:sz w:val="24"/>
          <w:szCs w:val="24"/>
        </w:rPr>
        <w:t>Etiology of clinical decompensation/cardiac arrest:</w:t>
      </w:r>
      <w:r w:rsidRPr="0092225E">
        <w:rPr>
          <w:b/>
          <w:sz w:val="24"/>
          <w:szCs w:val="24"/>
        </w:rPr>
        <w:t xml:space="preserve"> _____________________________________________</w:t>
      </w:r>
    </w:p>
    <w:p w14:paraId="5AA67EC1" w14:textId="77777777" w:rsidR="0092225E" w:rsidRDefault="0092225E" w:rsidP="0092225E">
      <w:pPr>
        <w:spacing w:after="0" w:line="240" w:lineRule="auto"/>
        <w:rPr>
          <w:sz w:val="20"/>
          <w:szCs w:val="20"/>
        </w:rPr>
      </w:pPr>
      <w:r w:rsidRPr="002C5E46">
        <w:rPr>
          <w:b/>
          <w:sz w:val="24"/>
          <w:szCs w:val="24"/>
        </w:rPr>
        <w:t>Patient Specific Notification</w:t>
      </w:r>
      <w:r w:rsidRPr="002C5E46">
        <w:rPr>
          <w:sz w:val="24"/>
          <w:szCs w:val="24"/>
        </w:rPr>
        <w:t xml:space="preserve"> </w:t>
      </w:r>
      <w:r w:rsidRPr="002C5E46">
        <w:rPr>
          <w:b/>
          <w:sz w:val="24"/>
          <w:szCs w:val="24"/>
        </w:rPr>
        <w:t>Parameters / Warning Signs:</w:t>
      </w:r>
      <w:r w:rsidRPr="00602BC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__</w:t>
      </w:r>
      <w:r w:rsidRPr="00602BC0">
        <w:rPr>
          <w:sz w:val="20"/>
          <w:szCs w:val="20"/>
        </w:rPr>
        <w:t>______________________</w:t>
      </w:r>
      <w:r>
        <w:rPr>
          <w:sz w:val="20"/>
          <w:szCs w:val="20"/>
        </w:rPr>
        <w:t>________________________</w:t>
      </w:r>
    </w:p>
    <w:p w14:paraId="4059AB93" w14:textId="10FF5927" w:rsidR="0092225E" w:rsidRPr="00C95CCB" w:rsidRDefault="0092225E" w:rsidP="0092225E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3870"/>
        <w:gridCol w:w="3142"/>
      </w:tblGrid>
      <w:tr w:rsidR="0092225E" w14:paraId="1949F73D" w14:textId="77777777" w:rsidTr="00721BB0">
        <w:trPr>
          <w:trHeight w:val="2276"/>
        </w:trPr>
        <w:tc>
          <w:tcPr>
            <w:tcW w:w="4135" w:type="dxa"/>
            <w:shd w:val="clear" w:color="auto" w:fill="FBE4D5" w:themeFill="accent2" w:themeFillTint="33"/>
          </w:tcPr>
          <w:p w14:paraId="4B17EABD" w14:textId="2B0C5DF2" w:rsidR="0092225E" w:rsidRPr="000C4512" w:rsidRDefault="0092225E" w:rsidP="0092225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C4512">
              <w:rPr>
                <w:b/>
                <w:sz w:val="24"/>
                <w:szCs w:val="24"/>
              </w:rPr>
              <w:t>Preventative Measures</w:t>
            </w:r>
          </w:p>
          <w:p w14:paraId="6F95214F" w14:textId="1FCA6412" w:rsidR="0092225E" w:rsidRPr="0092225E" w:rsidRDefault="0092225E" w:rsidP="0092225E">
            <w:pPr>
              <w:spacing w:after="0" w:line="192" w:lineRule="auto"/>
            </w:pPr>
            <w:r w:rsidRPr="0092225E">
              <w:t>□ Prostaglandin checks q2 hours</w:t>
            </w:r>
          </w:p>
          <w:p w14:paraId="472BCCEF" w14:textId="77777777" w:rsidR="0092225E" w:rsidRPr="000C4512" w:rsidRDefault="0092225E" w:rsidP="0092225E">
            <w:pPr>
              <w:spacing w:after="0" w:line="192" w:lineRule="auto"/>
            </w:pPr>
            <w:r w:rsidRPr="000C4512">
              <w:t xml:space="preserve">□ PRE-SEDATE with all noxious stimuli </w:t>
            </w:r>
          </w:p>
          <w:p w14:paraId="7661C2C4" w14:textId="77777777" w:rsidR="0092225E" w:rsidRPr="000C4512" w:rsidRDefault="0092225E" w:rsidP="0092225E">
            <w:pPr>
              <w:spacing w:after="0" w:line="192" w:lineRule="auto"/>
              <w:ind w:firstLine="720"/>
            </w:pPr>
            <w:r w:rsidRPr="000C4512">
              <w:t>□ No Bath</w:t>
            </w:r>
            <w:r w:rsidRPr="000C4512">
              <w:tab/>
            </w:r>
            <w:r>
              <w:t xml:space="preserve">  </w:t>
            </w:r>
            <w:r w:rsidRPr="000C4512">
              <w:t xml:space="preserve"> □</w:t>
            </w:r>
            <w:r>
              <w:t xml:space="preserve"> </w:t>
            </w:r>
            <w:r w:rsidRPr="000C4512">
              <w:t xml:space="preserve">CHG bath only </w:t>
            </w:r>
          </w:p>
          <w:p w14:paraId="1F79C028" w14:textId="50667DEE" w:rsidR="0092225E" w:rsidRPr="000C4512" w:rsidRDefault="0092225E" w:rsidP="0092225E">
            <w:pPr>
              <w:spacing w:after="0" w:line="192" w:lineRule="auto"/>
              <w:ind w:firstLine="720"/>
            </w:pPr>
            <w:r w:rsidRPr="000C4512">
              <w:t xml:space="preserve">□ No Weighing     □ Bed scale only </w:t>
            </w:r>
          </w:p>
          <w:p w14:paraId="1CCD8830" w14:textId="77777777" w:rsidR="0092225E" w:rsidRPr="000C4512" w:rsidRDefault="0092225E" w:rsidP="0092225E">
            <w:pPr>
              <w:spacing w:after="0" w:line="192" w:lineRule="auto"/>
            </w:pPr>
            <w:r w:rsidRPr="000C4512">
              <w:t>□ PRE-SEDATE with all suctioning</w:t>
            </w:r>
          </w:p>
          <w:p w14:paraId="13EE621F" w14:textId="77777777" w:rsidR="0092225E" w:rsidRPr="000C4512" w:rsidRDefault="0092225E" w:rsidP="0092225E">
            <w:pPr>
              <w:spacing w:after="0" w:line="192" w:lineRule="auto"/>
            </w:pPr>
            <w:r w:rsidRPr="000C4512">
              <w:t>□ 3 person suctioning protocol</w:t>
            </w:r>
          </w:p>
          <w:p w14:paraId="3B36FA15" w14:textId="77777777" w:rsidR="0092225E" w:rsidRDefault="0092225E" w:rsidP="0092225E">
            <w:pPr>
              <w:spacing w:after="0" w:line="192" w:lineRule="auto"/>
            </w:pPr>
            <w:r w:rsidRPr="000C4512">
              <w:t xml:space="preserve">□ </w:t>
            </w:r>
            <w:r w:rsidRPr="00AF2686">
              <w:t>DO NOT</w:t>
            </w:r>
            <w:r w:rsidRPr="000C4512">
              <w:t xml:space="preserve"> break circuit - Inline suction only</w:t>
            </w:r>
          </w:p>
          <w:p w14:paraId="4724C1A8" w14:textId="77777777" w:rsidR="0092225E" w:rsidRDefault="0092225E" w:rsidP="0092225E">
            <w:pPr>
              <w:spacing w:after="0" w:line="192" w:lineRule="auto"/>
            </w:pPr>
            <w:r w:rsidRPr="00AF2686">
              <w:t>□</w:t>
            </w:r>
            <w:r>
              <w:t xml:space="preserve"> High risk drip change </w:t>
            </w:r>
          </w:p>
          <w:p w14:paraId="6826358D" w14:textId="77777777" w:rsidR="0092225E" w:rsidRPr="0092225E" w:rsidRDefault="0092225E" w:rsidP="0092225E">
            <w:pPr>
              <w:spacing w:after="0" w:line="192" w:lineRule="auto"/>
            </w:pPr>
            <w:r w:rsidRPr="00D142C1">
              <w:t>□</w:t>
            </w:r>
            <w:r>
              <w:t xml:space="preserve"> Other ___________________________</w:t>
            </w:r>
          </w:p>
        </w:tc>
        <w:tc>
          <w:tcPr>
            <w:tcW w:w="3870" w:type="dxa"/>
          </w:tcPr>
          <w:p w14:paraId="1CE1552A" w14:textId="7CA62772" w:rsidR="0092225E" w:rsidRPr="000C4512" w:rsidRDefault="0092225E" w:rsidP="0092225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C4512">
              <w:rPr>
                <w:b/>
                <w:sz w:val="24"/>
                <w:szCs w:val="24"/>
              </w:rPr>
              <w:t>Medications</w:t>
            </w:r>
          </w:p>
          <w:p w14:paraId="0B8CF82A" w14:textId="47199FB9" w:rsidR="0092225E" w:rsidRPr="000C4512" w:rsidRDefault="0092225E" w:rsidP="0092225E">
            <w:pPr>
              <w:spacing w:after="0" w:line="240" w:lineRule="auto"/>
              <w:contextualSpacing/>
            </w:pPr>
            <w:r w:rsidRPr="0011163F">
              <w:rPr>
                <w:sz w:val="24"/>
                <w:szCs w:val="24"/>
              </w:rPr>
              <w:t xml:space="preserve">□ </w:t>
            </w:r>
            <w:r w:rsidRPr="000C4512">
              <w:t>Epi Spritzer</w:t>
            </w:r>
            <w:r>
              <w:t xml:space="preserve"> (10:1 in NS)/</w:t>
            </w:r>
            <w:r w:rsidRPr="000C4512">
              <w:t xml:space="preserve">Code dose Epi </w:t>
            </w:r>
          </w:p>
          <w:p w14:paraId="3A1916CF" w14:textId="78B4676C" w:rsidR="0092225E" w:rsidRPr="000C4512" w:rsidRDefault="0092225E" w:rsidP="0092225E">
            <w:pPr>
              <w:spacing w:after="0" w:line="240" w:lineRule="auto"/>
              <w:contextualSpacing/>
            </w:pPr>
            <w:r w:rsidRPr="00AF2686">
              <w:t>□</w:t>
            </w:r>
            <w:r>
              <w:t xml:space="preserve"> </w:t>
            </w:r>
            <w:r w:rsidRPr="000C4512">
              <w:t>Calcium Chloride (20 mg/kg)</w:t>
            </w:r>
          </w:p>
          <w:p w14:paraId="6F8CDBD6" w14:textId="41E43C9D" w:rsidR="0092225E" w:rsidRPr="000C4512" w:rsidRDefault="0092225E" w:rsidP="0092225E">
            <w:pPr>
              <w:spacing w:after="0" w:line="240" w:lineRule="auto"/>
              <w:contextualSpacing/>
            </w:pPr>
            <w:r w:rsidRPr="00AF2686">
              <w:t>□</w:t>
            </w:r>
            <w:r>
              <w:t xml:space="preserve"> </w:t>
            </w:r>
            <w:r w:rsidRPr="000C4512">
              <w:t>Sodium Bicarbonate (2 meq/kg)</w:t>
            </w:r>
          </w:p>
          <w:p w14:paraId="09DA9C61" w14:textId="10B9C440" w:rsidR="0092225E" w:rsidRDefault="0092225E" w:rsidP="0092225E">
            <w:pPr>
              <w:spacing w:after="0" w:line="240" w:lineRule="auto"/>
              <w:contextualSpacing/>
            </w:pPr>
            <w:r w:rsidRPr="000C4512">
              <w:t>□ Albumin (10 cc/kg)</w:t>
            </w:r>
          </w:p>
          <w:p w14:paraId="22ADDDA0" w14:textId="77777777" w:rsidR="0092225E" w:rsidRPr="000C4512" w:rsidRDefault="0092225E" w:rsidP="0092225E">
            <w:pPr>
              <w:spacing w:after="0" w:line="240" w:lineRule="auto"/>
              <w:contextualSpacing/>
            </w:pPr>
            <w:r w:rsidRPr="00D142C1">
              <w:t>□</w:t>
            </w:r>
            <w:r>
              <w:t xml:space="preserve"> </w:t>
            </w:r>
            <w:r w:rsidRPr="00D142C1">
              <w:t>Narcotic/Neuromuscular blockade</w:t>
            </w:r>
          </w:p>
          <w:p w14:paraId="031C194C" w14:textId="03942D74" w:rsidR="0092225E" w:rsidRPr="000C4512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>
              <w:t>Other _________________________</w:t>
            </w:r>
          </w:p>
          <w:p w14:paraId="680327BD" w14:textId="77777777" w:rsidR="0092225E" w:rsidRPr="0092225E" w:rsidRDefault="0092225E" w:rsidP="0092225E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0C4512">
              <w:t xml:space="preserve">□ </w:t>
            </w:r>
            <w:r w:rsidRPr="003007F6">
              <w:t>Other</w:t>
            </w:r>
            <w:r>
              <w:t>__________________________</w:t>
            </w:r>
            <w:r w:rsidRPr="000C4512">
              <w:t xml:space="preserve"> </w:t>
            </w:r>
          </w:p>
        </w:tc>
        <w:tc>
          <w:tcPr>
            <w:tcW w:w="3142" w:type="dxa"/>
            <w:tcMar>
              <w:left w:w="115" w:type="dxa"/>
              <w:right w:w="58" w:type="dxa"/>
            </w:tcMar>
          </w:tcPr>
          <w:p w14:paraId="5C18612A" w14:textId="7538BF15" w:rsidR="0092225E" w:rsidRPr="000C4512" w:rsidRDefault="0092225E" w:rsidP="0092225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C4512">
              <w:rPr>
                <w:b/>
                <w:sz w:val="24"/>
                <w:szCs w:val="24"/>
              </w:rPr>
              <w:t>Equipment</w:t>
            </w:r>
          </w:p>
          <w:p w14:paraId="2E54817E" w14:textId="1AD81F05" w:rsidR="0092225E" w:rsidRPr="000C4512" w:rsidRDefault="0092225E" w:rsidP="0092225E">
            <w:pPr>
              <w:spacing w:after="0" w:line="240" w:lineRule="auto"/>
              <w:contextualSpacing/>
            </w:pPr>
            <w:r w:rsidRPr="000C4512">
              <w:t xml:space="preserve">□ External Pacemaker at BS  </w:t>
            </w:r>
          </w:p>
          <w:p w14:paraId="7AF89490" w14:textId="05223445" w:rsidR="0092225E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>
              <w:t>Zoll p</w:t>
            </w:r>
            <w:r w:rsidRPr="000C4512">
              <w:t xml:space="preserve">ads at BS      </w:t>
            </w:r>
          </w:p>
          <w:p w14:paraId="2D6857B1" w14:textId="77777777" w:rsidR="0092225E" w:rsidRPr="000C4512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 w:rsidRPr="003007F6">
              <w:t>Defibrillator</w:t>
            </w:r>
            <w:r>
              <w:t xml:space="preserve">___ </w:t>
            </w:r>
            <w:r>
              <w:softHyphen/>
            </w:r>
            <w:r w:rsidRPr="003007F6">
              <w:t xml:space="preserve">joules </w:t>
            </w:r>
            <w:r w:rsidRPr="003007F6">
              <w:rPr>
                <w:sz w:val="16"/>
                <w:szCs w:val="16"/>
              </w:rPr>
              <w:t>(2/kg)</w:t>
            </w:r>
          </w:p>
          <w:p w14:paraId="16F8F30D" w14:textId="1BA17595" w:rsidR="0092225E" w:rsidRDefault="0092225E" w:rsidP="0092225E">
            <w:pPr>
              <w:spacing w:after="0" w:line="240" w:lineRule="auto"/>
              <w:contextualSpacing/>
            </w:pPr>
            <w:r w:rsidRPr="000C4512">
              <w:t xml:space="preserve">□ NIRS: set to baseline </w:t>
            </w:r>
          </w:p>
          <w:p w14:paraId="6790F3B7" w14:textId="07BB16F0" w:rsidR="0092225E" w:rsidRPr="000C4512" w:rsidRDefault="0092225E" w:rsidP="0092225E">
            <w:pPr>
              <w:spacing w:after="0" w:line="240" w:lineRule="auto"/>
              <w:ind w:left="720"/>
              <w:contextualSpacing/>
            </w:pPr>
            <w:r w:rsidRPr="000C4512">
              <w:t>and lower limits w alarm</w:t>
            </w:r>
          </w:p>
          <w:p w14:paraId="3EE2A3F3" w14:textId="77777777" w:rsidR="0092225E" w:rsidRDefault="0092225E" w:rsidP="0092225E">
            <w:pPr>
              <w:spacing w:after="0" w:line="240" w:lineRule="auto"/>
              <w:contextualSpacing/>
            </w:pPr>
            <w:r w:rsidRPr="000C4512">
              <w:t>□</w:t>
            </w:r>
            <w:r>
              <w:t xml:space="preserve"> Other________________</w:t>
            </w:r>
          </w:p>
          <w:p w14:paraId="17B86D68" w14:textId="77777777" w:rsidR="0092225E" w:rsidRPr="0092225E" w:rsidRDefault="0092225E" w:rsidP="0092225E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</w:tc>
      </w:tr>
    </w:tbl>
    <w:p w14:paraId="459EAB70" w14:textId="4B1157DE" w:rsidR="0092225E" w:rsidRPr="00C95CCB" w:rsidRDefault="0092225E" w:rsidP="0092225E">
      <w:pPr>
        <w:spacing w:after="0" w:line="240" w:lineRule="auto"/>
        <w:rPr>
          <w:b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7"/>
        <w:gridCol w:w="5670"/>
      </w:tblGrid>
      <w:tr w:rsidR="00DD3F18" w14:paraId="5ABF592B" w14:textId="77777777" w:rsidTr="00DD3F18">
        <w:trPr>
          <w:trHeight w:val="647"/>
        </w:trPr>
        <w:tc>
          <w:tcPr>
            <w:tcW w:w="5477" w:type="dxa"/>
          </w:tcPr>
          <w:p w14:paraId="09EDF03B" w14:textId="77777777" w:rsidR="004056F3" w:rsidRPr="000C4512" w:rsidRDefault="004056F3" w:rsidP="004056F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Code Med Access</w:t>
            </w:r>
          </w:p>
          <w:p w14:paraId="7D43C132" w14:textId="7AD63A47" w:rsidR="004056F3" w:rsidRPr="004056F3" w:rsidRDefault="004056F3" w:rsidP="004056F3">
            <w:pPr>
              <w:spacing w:after="0"/>
              <w:rPr>
                <w:i/>
                <w:sz w:val="28"/>
                <w:szCs w:val="28"/>
              </w:rPr>
            </w:pPr>
            <w:r>
              <w:t xml:space="preserve">Venous: _________________     </w:t>
            </w:r>
            <w:r w:rsidRPr="003E7601">
              <w:t xml:space="preserve">□ </w:t>
            </w:r>
            <w:r>
              <w:t xml:space="preserve">Draws         </w:t>
            </w:r>
            <w:r w:rsidRPr="003E7601">
              <w:t>□</w:t>
            </w:r>
            <w:r>
              <w:t xml:space="preserve"> Flushes</w:t>
            </w:r>
          </w:p>
        </w:tc>
        <w:tc>
          <w:tcPr>
            <w:tcW w:w="5670" w:type="dxa"/>
          </w:tcPr>
          <w:p w14:paraId="15367BFF" w14:textId="77777777" w:rsidR="004056F3" w:rsidRPr="000C4512" w:rsidRDefault="004056F3" w:rsidP="004056F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C4512">
              <w:rPr>
                <w:b/>
                <w:sz w:val="24"/>
                <w:szCs w:val="24"/>
              </w:rPr>
              <w:t>ECMO Plan</w:t>
            </w:r>
          </w:p>
          <w:p w14:paraId="2B579A18" w14:textId="358EA698" w:rsidR="004056F3" w:rsidRPr="004056F3" w:rsidRDefault="004056F3" w:rsidP="004056F3">
            <w:pPr>
              <w:spacing w:after="0"/>
              <w:rPr>
                <w:i/>
                <w:sz w:val="28"/>
                <w:szCs w:val="28"/>
              </w:rPr>
            </w:pPr>
            <w:r w:rsidRPr="0011163F">
              <w:rPr>
                <w:sz w:val="24"/>
                <w:szCs w:val="24"/>
              </w:rPr>
              <w:t>□</w:t>
            </w:r>
            <w:r>
              <w:rPr>
                <w:sz w:val="40"/>
                <w:szCs w:val="40"/>
              </w:rPr>
              <w:t xml:space="preserve"> </w:t>
            </w:r>
            <w:r w:rsidRPr="0011163F">
              <w:rPr>
                <w:b/>
                <w:i/>
                <w:sz w:val="24"/>
                <w:szCs w:val="24"/>
              </w:rPr>
              <w:t>NOT</w:t>
            </w:r>
            <w:r w:rsidRPr="0011163F">
              <w:rPr>
                <w:i/>
                <w:sz w:val="24"/>
                <w:szCs w:val="24"/>
              </w:rPr>
              <w:t xml:space="preserve"> ECMO candidate</w:t>
            </w:r>
            <w:r>
              <w:rPr>
                <w:i/>
                <w:sz w:val="24"/>
                <w:szCs w:val="24"/>
              </w:rPr>
              <w:t xml:space="preserve">    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1163F">
              <w:rPr>
                <w:sz w:val="24"/>
                <w:szCs w:val="24"/>
              </w:rPr>
              <w:t xml:space="preserve">□ </w:t>
            </w:r>
            <w:r w:rsidRPr="0011163F">
              <w:rPr>
                <w:b/>
                <w:i/>
                <w:sz w:val="24"/>
                <w:szCs w:val="24"/>
              </w:rPr>
              <w:t>YES</w:t>
            </w:r>
            <w:r w:rsidRPr="0011163F">
              <w:rPr>
                <w:sz w:val="24"/>
                <w:szCs w:val="24"/>
              </w:rPr>
              <w:t xml:space="preserve"> activate ECMO </w:t>
            </w:r>
          </w:p>
        </w:tc>
      </w:tr>
    </w:tbl>
    <w:p w14:paraId="113B16C0" w14:textId="77777777" w:rsidR="004056F3" w:rsidRPr="00C95CCB" w:rsidRDefault="004056F3" w:rsidP="0092225E">
      <w:pPr>
        <w:spacing w:after="0" w:line="240" w:lineRule="auto"/>
        <w:rPr>
          <w:b/>
          <w:sz w:val="10"/>
          <w:szCs w:val="10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2700"/>
        <w:gridCol w:w="3013"/>
        <w:gridCol w:w="2567"/>
      </w:tblGrid>
      <w:tr w:rsidR="0092225E" w14:paraId="3D3FEFAA" w14:textId="77777777" w:rsidTr="00DD3F18">
        <w:trPr>
          <w:trHeight w:val="395"/>
        </w:trPr>
        <w:tc>
          <w:tcPr>
            <w:tcW w:w="11147" w:type="dxa"/>
            <w:gridSpan w:val="4"/>
          </w:tcPr>
          <w:p w14:paraId="7323BE14" w14:textId="1B0B3B09" w:rsidR="004056F3" w:rsidRPr="004056F3" w:rsidRDefault="0092225E" w:rsidP="004056F3">
            <w:pPr>
              <w:spacing w:after="120" w:line="240" w:lineRule="auto"/>
              <w:contextualSpacing/>
              <w:jc w:val="center"/>
              <w:rPr>
                <w:sz w:val="24"/>
                <w:szCs w:val="24"/>
              </w:rPr>
            </w:pPr>
            <w:r w:rsidRPr="000C4512">
              <w:rPr>
                <w:b/>
                <w:sz w:val="24"/>
                <w:szCs w:val="24"/>
              </w:rPr>
              <w:t>Crucial First Steps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8C77DD">
              <w:rPr>
                <w:sz w:val="24"/>
                <w:szCs w:val="24"/>
              </w:rPr>
              <w:t>If acute episode occurs, immediately:</w:t>
            </w:r>
          </w:p>
        </w:tc>
      </w:tr>
      <w:tr w:rsidR="00DD3F18" w14:paraId="417BA5B5" w14:textId="77777777" w:rsidTr="00DD3F18">
        <w:trPr>
          <w:trHeight w:val="1530"/>
        </w:trPr>
        <w:tc>
          <w:tcPr>
            <w:tcW w:w="2867" w:type="dxa"/>
          </w:tcPr>
          <w:p w14:paraId="58DA23E6" w14:textId="77777777" w:rsidR="0092225E" w:rsidRPr="00FD1C29" w:rsidRDefault="0092225E" w:rsidP="0027628F">
            <w:pPr>
              <w:spacing w:after="0"/>
              <w:rPr>
                <w:b/>
                <w:sz w:val="20"/>
                <w:szCs w:val="20"/>
              </w:rPr>
            </w:pPr>
            <w:r w:rsidRPr="00FD1C29">
              <w:rPr>
                <w:b/>
                <w:sz w:val="20"/>
                <w:szCs w:val="20"/>
              </w:rPr>
              <w:t>Bedside RN</w:t>
            </w:r>
          </w:p>
          <w:p w14:paraId="43A011E9" w14:textId="77777777" w:rsidR="0092225E" w:rsidRPr="00FD1C29" w:rsidRDefault="0092225E" w:rsidP="0027628F">
            <w:pPr>
              <w:pStyle w:val="ListParagraph"/>
              <w:numPr>
                <w:ilvl w:val="0"/>
                <w:numId w:val="5"/>
              </w:numPr>
              <w:spacing w:after="0"/>
              <w:ind w:left="42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Call for help/Crash Cart</w:t>
            </w:r>
          </w:p>
          <w:p w14:paraId="6EDBEBF0" w14:textId="77777777" w:rsidR="0092225E" w:rsidRPr="00FD1C29" w:rsidRDefault="0092225E" w:rsidP="0027628F">
            <w:pPr>
              <w:pStyle w:val="ListParagraph"/>
              <w:numPr>
                <w:ilvl w:val="0"/>
                <w:numId w:val="5"/>
              </w:numPr>
              <w:spacing w:after="0"/>
              <w:ind w:left="42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Turn on lights/NIBP cuff</w:t>
            </w:r>
          </w:p>
          <w:p w14:paraId="05F73D4B" w14:textId="77777777" w:rsidR="0092225E" w:rsidRPr="00FD1C29" w:rsidRDefault="0092225E" w:rsidP="0027628F">
            <w:pPr>
              <w:pStyle w:val="ListParagraph"/>
              <w:numPr>
                <w:ilvl w:val="0"/>
                <w:numId w:val="5"/>
              </w:numPr>
              <w:spacing w:after="0"/>
              <w:ind w:left="42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Start CPR</w:t>
            </w:r>
          </w:p>
          <w:p w14:paraId="78F71752" w14:textId="77777777" w:rsidR="0092225E" w:rsidRPr="00FD1C29" w:rsidRDefault="0092225E" w:rsidP="0027628F">
            <w:pPr>
              <w:pStyle w:val="ListParagraph"/>
              <w:numPr>
                <w:ilvl w:val="0"/>
                <w:numId w:val="5"/>
              </w:numPr>
              <w:spacing w:after="0"/>
              <w:ind w:left="420"/>
              <w:rPr>
                <w:b/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Place Zoll Pads</w:t>
            </w:r>
          </w:p>
        </w:tc>
        <w:tc>
          <w:tcPr>
            <w:tcW w:w="2700" w:type="dxa"/>
          </w:tcPr>
          <w:p w14:paraId="21301DDB" w14:textId="77777777" w:rsidR="0092225E" w:rsidRPr="00FD1C29" w:rsidRDefault="006067BB" w:rsidP="0027628F">
            <w:pPr>
              <w:spacing w:after="0"/>
              <w:rPr>
                <w:b/>
                <w:sz w:val="20"/>
                <w:szCs w:val="20"/>
              </w:rPr>
            </w:pPr>
            <w:r w:rsidRPr="00FD1C29">
              <w:rPr>
                <w:b/>
                <w:sz w:val="20"/>
                <w:szCs w:val="20"/>
              </w:rPr>
              <w:t>Respiratory Therapist:</w:t>
            </w:r>
          </w:p>
          <w:p w14:paraId="5EECE8DE" w14:textId="77777777" w:rsidR="006067BB" w:rsidRPr="00FD1C29" w:rsidRDefault="006067BB" w:rsidP="0027628F">
            <w:pPr>
              <w:pStyle w:val="ListParagraph"/>
              <w:numPr>
                <w:ilvl w:val="0"/>
                <w:numId w:val="6"/>
              </w:numPr>
              <w:spacing w:after="0"/>
              <w:ind w:left="42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Bag-mask Ventilation</w:t>
            </w:r>
          </w:p>
          <w:p w14:paraId="5CD201BC" w14:textId="77777777" w:rsidR="006067BB" w:rsidRPr="00FD1C29" w:rsidRDefault="006067BB" w:rsidP="0027628F">
            <w:pPr>
              <w:pStyle w:val="ListParagraph"/>
              <w:numPr>
                <w:ilvl w:val="0"/>
                <w:numId w:val="6"/>
              </w:numPr>
              <w:spacing w:after="0"/>
              <w:ind w:left="42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Manage airway</w:t>
            </w:r>
          </w:p>
          <w:p w14:paraId="3A1B4BC9" w14:textId="588DA5CF" w:rsidR="006067BB" w:rsidRPr="00FD1C29" w:rsidRDefault="006067BB" w:rsidP="0027628F">
            <w:pPr>
              <w:pStyle w:val="ListParagraph"/>
              <w:numPr>
                <w:ilvl w:val="0"/>
                <w:numId w:val="6"/>
              </w:numPr>
              <w:spacing w:after="0"/>
              <w:ind w:left="42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______</w:t>
            </w:r>
            <w:r w:rsidR="0027628F" w:rsidRPr="00FD1C29">
              <w:rPr>
                <w:sz w:val="20"/>
                <w:szCs w:val="20"/>
              </w:rPr>
              <w:t>___</w:t>
            </w:r>
            <w:r w:rsidRPr="00FD1C29">
              <w:rPr>
                <w:sz w:val="20"/>
                <w:szCs w:val="20"/>
              </w:rPr>
              <w:t>_______</w:t>
            </w:r>
          </w:p>
          <w:p w14:paraId="3A46A405" w14:textId="4D1EE1CC" w:rsidR="006067BB" w:rsidRPr="00FD1C29" w:rsidRDefault="006067BB" w:rsidP="0027628F">
            <w:pPr>
              <w:pStyle w:val="ListParagraph"/>
              <w:numPr>
                <w:ilvl w:val="0"/>
                <w:numId w:val="6"/>
              </w:numPr>
              <w:spacing w:after="0"/>
              <w:ind w:left="420"/>
              <w:rPr>
                <w:b/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_________</w:t>
            </w:r>
            <w:r w:rsidR="0027628F" w:rsidRPr="00FD1C29">
              <w:rPr>
                <w:sz w:val="20"/>
                <w:szCs w:val="20"/>
              </w:rPr>
              <w:t>___</w:t>
            </w:r>
            <w:r w:rsidRPr="00FD1C29">
              <w:rPr>
                <w:sz w:val="20"/>
                <w:szCs w:val="20"/>
              </w:rPr>
              <w:t>____</w:t>
            </w:r>
          </w:p>
        </w:tc>
        <w:tc>
          <w:tcPr>
            <w:tcW w:w="3013" w:type="dxa"/>
          </w:tcPr>
          <w:p w14:paraId="40141478" w14:textId="77777777" w:rsidR="0092225E" w:rsidRPr="00FD1C29" w:rsidRDefault="006067BB" w:rsidP="0027628F">
            <w:pPr>
              <w:spacing w:after="0"/>
              <w:rPr>
                <w:b/>
                <w:sz w:val="20"/>
                <w:szCs w:val="20"/>
              </w:rPr>
            </w:pPr>
            <w:r w:rsidRPr="00FD1C29">
              <w:rPr>
                <w:b/>
                <w:sz w:val="20"/>
                <w:szCs w:val="20"/>
              </w:rPr>
              <w:t>Charge RN:</w:t>
            </w:r>
          </w:p>
          <w:p w14:paraId="0BD6423E" w14:textId="77777777" w:rsidR="006067BB" w:rsidRPr="00FD1C29" w:rsidRDefault="006067BB" w:rsidP="0027628F">
            <w:pPr>
              <w:pStyle w:val="ListParagraph"/>
              <w:numPr>
                <w:ilvl w:val="0"/>
                <w:numId w:val="9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Identify roles (med RN, etc.)</w:t>
            </w:r>
          </w:p>
          <w:p w14:paraId="6E83C03B" w14:textId="77777777" w:rsidR="006067BB" w:rsidRPr="00FD1C29" w:rsidRDefault="006067BB" w:rsidP="0027628F">
            <w:pPr>
              <w:pStyle w:val="ListParagraph"/>
              <w:numPr>
                <w:ilvl w:val="0"/>
                <w:numId w:val="9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Activate ECMO</w:t>
            </w:r>
          </w:p>
          <w:p w14:paraId="7547F28D" w14:textId="162FBA04" w:rsidR="006067BB" w:rsidRPr="00FD1C29" w:rsidRDefault="006067BB" w:rsidP="0027628F">
            <w:pPr>
              <w:pStyle w:val="ListParagraph"/>
              <w:numPr>
                <w:ilvl w:val="0"/>
                <w:numId w:val="9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________</w:t>
            </w:r>
            <w:r w:rsidR="0027628F" w:rsidRPr="00FD1C29">
              <w:rPr>
                <w:sz w:val="20"/>
                <w:szCs w:val="20"/>
              </w:rPr>
              <w:t>___</w:t>
            </w:r>
            <w:r w:rsidRPr="00FD1C29">
              <w:rPr>
                <w:sz w:val="20"/>
                <w:szCs w:val="20"/>
              </w:rPr>
              <w:t>____</w:t>
            </w:r>
          </w:p>
          <w:p w14:paraId="430F17C7" w14:textId="3FFFEF57" w:rsidR="006067BB" w:rsidRPr="00FD1C29" w:rsidRDefault="006067BB" w:rsidP="0027628F">
            <w:pPr>
              <w:pStyle w:val="ListParagraph"/>
              <w:numPr>
                <w:ilvl w:val="0"/>
                <w:numId w:val="9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___________</w:t>
            </w:r>
            <w:r w:rsidR="0027628F" w:rsidRPr="00FD1C29">
              <w:rPr>
                <w:sz w:val="20"/>
                <w:szCs w:val="20"/>
              </w:rPr>
              <w:t>___</w:t>
            </w:r>
            <w:r w:rsidRPr="00FD1C29">
              <w:rPr>
                <w:sz w:val="20"/>
                <w:szCs w:val="20"/>
              </w:rPr>
              <w:t>_</w:t>
            </w:r>
          </w:p>
        </w:tc>
        <w:tc>
          <w:tcPr>
            <w:tcW w:w="2567" w:type="dxa"/>
          </w:tcPr>
          <w:p w14:paraId="58D6574F" w14:textId="77777777" w:rsidR="0092225E" w:rsidRPr="00FD1C29" w:rsidRDefault="006067BB" w:rsidP="0092225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D1C29">
              <w:rPr>
                <w:b/>
                <w:sz w:val="20"/>
                <w:szCs w:val="20"/>
              </w:rPr>
              <w:t>Other:</w:t>
            </w:r>
          </w:p>
          <w:p w14:paraId="398B38CE" w14:textId="138B9242" w:rsidR="006067BB" w:rsidRPr="00FD1C29" w:rsidRDefault="006067BB" w:rsidP="0027628F">
            <w:pPr>
              <w:pStyle w:val="ListParagraph"/>
              <w:numPr>
                <w:ilvl w:val="0"/>
                <w:numId w:val="10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</w:t>
            </w:r>
            <w:r w:rsidR="00DD3F18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</w:t>
            </w:r>
            <w:r w:rsidR="0027628F" w:rsidRPr="00FD1C29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_______</w:t>
            </w:r>
          </w:p>
          <w:p w14:paraId="36A3EBC6" w14:textId="6C76B169" w:rsidR="006067BB" w:rsidRPr="00FD1C29" w:rsidRDefault="006067BB" w:rsidP="0027628F">
            <w:pPr>
              <w:pStyle w:val="ListParagraph"/>
              <w:numPr>
                <w:ilvl w:val="0"/>
                <w:numId w:val="10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____</w:t>
            </w:r>
            <w:r w:rsidR="00DD3F18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</w:t>
            </w:r>
            <w:r w:rsidR="0027628F" w:rsidRPr="00FD1C29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______</w:t>
            </w:r>
          </w:p>
          <w:p w14:paraId="482B6C82" w14:textId="2080F545" w:rsidR="006067BB" w:rsidRPr="00FD1C29" w:rsidRDefault="006067BB" w:rsidP="0027628F">
            <w:pPr>
              <w:pStyle w:val="ListParagraph"/>
              <w:numPr>
                <w:ilvl w:val="0"/>
                <w:numId w:val="10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_____</w:t>
            </w:r>
            <w:r w:rsidR="00DD3F18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</w:t>
            </w:r>
            <w:r w:rsidR="0027628F" w:rsidRPr="00FD1C29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_____</w:t>
            </w:r>
          </w:p>
          <w:p w14:paraId="350FFD78" w14:textId="0E4E0FBE" w:rsidR="006067BB" w:rsidRPr="00FD1C29" w:rsidRDefault="006067BB" w:rsidP="0027628F">
            <w:pPr>
              <w:pStyle w:val="ListParagraph"/>
              <w:numPr>
                <w:ilvl w:val="0"/>
                <w:numId w:val="10"/>
              </w:numPr>
              <w:spacing w:after="0"/>
              <w:ind w:left="440"/>
              <w:rPr>
                <w:sz w:val="20"/>
                <w:szCs w:val="20"/>
              </w:rPr>
            </w:pPr>
            <w:r w:rsidRPr="00FD1C29">
              <w:rPr>
                <w:sz w:val="20"/>
                <w:szCs w:val="20"/>
              </w:rPr>
              <w:t>______</w:t>
            </w:r>
            <w:r w:rsidR="00DD3F18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</w:t>
            </w:r>
            <w:r w:rsidR="0027628F" w:rsidRPr="00FD1C29">
              <w:rPr>
                <w:sz w:val="20"/>
                <w:szCs w:val="20"/>
              </w:rPr>
              <w:t>_</w:t>
            </w:r>
            <w:r w:rsidRPr="00FD1C29">
              <w:rPr>
                <w:sz w:val="20"/>
                <w:szCs w:val="20"/>
              </w:rPr>
              <w:t>____</w:t>
            </w:r>
          </w:p>
        </w:tc>
      </w:tr>
    </w:tbl>
    <w:p w14:paraId="2EF21A0E" w14:textId="77777777" w:rsidR="0031738F" w:rsidRDefault="0031738F" w:rsidP="00FD1C29">
      <w:pPr>
        <w:spacing w:after="0" w:line="240" w:lineRule="auto"/>
        <w:rPr>
          <w:sz w:val="6"/>
          <w:szCs w:val="6"/>
        </w:rPr>
      </w:pPr>
    </w:p>
    <w:p w14:paraId="63BE9DED" w14:textId="77777777" w:rsidR="00DD3F18" w:rsidRPr="007F7B9B" w:rsidRDefault="00DD3F18" w:rsidP="00FD1C29">
      <w:pPr>
        <w:spacing w:after="0" w:line="240" w:lineRule="auto"/>
        <w:rPr>
          <w:sz w:val="6"/>
          <w:szCs w:val="6"/>
        </w:rPr>
      </w:pPr>
    </w:p>
    <w:tbl>
      <w:tblPr>
        <w:tblStyle w:val="GridTable4-Accent1"/>
        <w:tblpPr w:leftFromText="180" w:rightFromText="180" w:vertAnchor="text" w:horzAnchor="page" w:tblpX="528" w:tblpY="445"/>
        <w:tblW w:w="10994" w:type="dxa"/>
        <w:tblLook w:val="04A0" w:firstRow="1" w:lastRow="0" w:firstColumn="1" w:lastColumn="0" w:noHBand="0" w:noVBand="1"/>
      </w:tblPr>
      <w:tblGrid>
        <w:gridCol w:w="2267"/>
        <w:gridCol w:w="2235"/>
        <w:gridCol w:w="2175"/>
        <w:gridCol w:w="2145"/>
        <w:gridCol w:w="2172"/>
      </w:tblGrid>
      <w:tr w:rsidR="00721BB0" w:rsidRPr="00814076" w14:paraId="65ECEFC1" w14:textId="77777777" w:rsidTr="00721B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7E49C11A" w14:textId="77777777" w:rsidR="0031738F" w:rsidRPr="00814076" w:rsidRDefault="0031738F" w:rsidP="00DD3F1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Parameter</w:t>
            </w:r>
          </w:p>
        </w:tc>
        <w:tc>
          <w:tcPr>
            <w:tcW w:w="2235" w:type="dxa"/>
          </w:tcPr>
          <w:p w14:paraId="6E81F8C1" w14:textId="77777777" w:rsidR="0031738F" w:rsidRPr="00814076" w:rsidRDefault="0031738F" w:rsidP="00DD3F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AM Goals</w:t>
            </w:r>
          </w:p>
        </w:tc>
        <w:tc>
          <w:tcPr>
            <w:tcW w:w="2175" w:type="dxa"/>
          </w:tcPr>
          <w:p w14:paraId="0B30FD20" w14:textId="77777777" w:rsidR="0031738F" w:rsidRPr="00814076" w:rsidRDefault="0031738F" w:rsidP="00DD3F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Alarm Limits</w:t>
            </w:r>
          </w:p>
        </w:tc>
        <w:tc>
          <w:tcPr>
            <w:tcW w:w="2145" w:type="dxa"/>
          </w:tcPr>
          <w:p w14:paraId="716B7596" w14:textId="77777777" w:rsidR="0031738F" w:rsidRPr="00814076" w:rsidRDefault="0031738F" w:rsidP="00DD3F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PM Goals</w:t>
            </w:r>
          </w:p>
        </w:tc>
        <w:tc>
          <w:tcPr>
            <w:tcW w:w="2172" w:type="dxa"/>
          </w:tcPr>
          <w:p w14:paraId="428AE7D7" w14:textId="77777777" w:rsidR="0031738F" w:rsidRPr="00814076" w:rsidRDefault="0031738F" w:rsidP="00DD3F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Alarm Limits</w:t>
            </w:r>
          </w:p>
        </w:tc>
      </w:tr>
      <w:tr w:rsidR="00721BB0" w:rsidRPr="00814076" w14:paraId="50F240B1" w14:textId="77777777" w:rsidTr="00721B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4DB6B859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HR</w:t>
            </w:r>
          </w:p>
        </w:tc>
        <w:tc>
          <w:tcPr>
            <w:tcW w:w="2235" w:type="dxa"/>
          </w:tcPr>
          <w:p w14:paraId="75CB041F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086A18A5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69401D53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5BB1D982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608C3C84" w14:textId="77777777" w:rsidTr="00721BB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78A8B8CA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SBP ART/NBP</w:t>
            </w:r>
          </w:p>
        </w:tc>
        <w:tc>
          <w:tcPr>
            <w:tcW w:w="2235" w:type="dxa"/>
          </w:tcPr>
          <w:p w14:paraId="7BC60C33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77CEF33D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59566EF5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63EB9A53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7ACA8521" w14:textId="77777777" w:rsidTr="00721B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7EFA7009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MAP</w:t>
            </w:r>
          </w:p>
        </w:tc>
        <w:tc>
          <w:tcPr>
            <w:tcW w:w="2235" w:type="dxa"/>
          </w:tcPr>
          <w:p w14:paraId="68A91289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393908FB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5C1A5EA6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7AADDB7F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6AB3F193" w14:textId="77777777" w:rsidTr="00721BB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466235B4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O2 Sat</w:t>
            </w:r>
          </w:p>
        </w:tc>
        <w:tc>
          <w:tcPr>
            <w:tcW w:w="2235" w:type="dxa"/>
          </w:tcPr>
          <w:p w14:paraId="40B317D4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31A5E6E6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4497D8F3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106AC27D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6BF3487A" w14:textId="77777777" w:rsidTr="00721B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14478F23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CVP/RA</w:t>
            </w:r>
          </w:p>
        </w:tc>
        <w:tc>
          <w:tcPr>
            <w:tcW w:w="2235" w:type="dxa"/>
          </w:tcPr>
          <w:p w14:paraId="184AF96D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0F4F778F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76AA5BD3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0091944F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55600DEE" w14:textId="77777777" w:rsidTr="00721BB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6F306FD9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NIRS (C/R)</w:t>
            </w:r>
          </w:p>
        </w:tc>
        <w:tc>
          <w:tcPr>
            <w:tcW w:w="2235" w:type="dxa"/>
          </w:tcPr>
          <w:p w14:paraId="303FC30E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192AC73B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1929DF6E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766D2CE4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38EDE45C" w14:textId="77777777" w:rsidTr="00721B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61033AE7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ETCO2</w:t>
            </w:r>
          </w:p>
        </w:tc>
        <w:tc>
          <w:tcPr>
            <w:tcW w:w="2235" w:type="dxa"/>
          </w:tcPr>
          <w:p w14:paraId="53F788C8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5A474AD4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7C0E8F9D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55A869C1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3B972C7B" w14:textId="77777777" w:rsidTr="00721BB0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195E6FB2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Temp</w:t>
            </w:r>
          </w:p>
        </w:tc>
        <w:tc>
          <w:tcPr>
            <w:tcW w:w="2235" w:type="dxa"/>
          </w:tcPr>
          <w:p w14:paraId="56EFC413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4741E086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454F436E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0CDAA922" w14:textId="77777777" w:rsidR="0031738F" w:rsidRPr="00814076" w:rsidRDefault="0031738F" w:rsidP="00DD3F1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721BB0" w:rsidRPr="00814076" w14:paraId="40B383FE" w14:textId="77777777" w:rsidTr="00721B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</w:tcPr>
          <w:p w14:paraId="31924E31" w14:textId="77777777" w:rsidR="0031738F" w:rsidRPr="00814076" w:rsidRDefault="0031738F" w:rsidP="00DD3F18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Other ________</w:t>
            </w:r>
          </w:p>
        </w:tc>
        <w:tc>
          <w:tcPr>
            <w:tcW w:w="2235" w:type="dxa"/>
          </w:tcPr>
          <w:p w14:paraId="54CE69AB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5" w:type="dxa"/>
          </w:tcPr>
          <w:p w14:paraId="0DB8A3FC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45" w:type="dxa"/>
          </w:tcPr>
          <w:p w14:paraId="7F77AC5F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172" w:type="dxa"/>
          </w:tcPr>
          <w:p w14:paraId="2D1CB0B3" w14:textId="77777777" w:rsidR="0031738F" w:rsidRPr="00814076" w:rsidRDefault="0031738F" w:rsidP="00DD3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291D0DE5" w14:textId="272142F1" w:rsidR="0031738F" w:rsidRDefault="0031738F" w:rsidP="0031738F">
      <w:pPr>
        <w:spacing w:after="0" w:line="240" w:lineRule="auto"/>
        <w:rPr>
          <w:b/>
          <w:sz w:val="24"/>
          <w:szCs w:val="24"/>
        </w:rPr>
      </w:pPr>
      <w:r w:rsidRPr="007B5028">
        <w:rPr>
          <w:b/>
          <w:sz w:val="24"/>
          <w:szCs w:val="24"/>
        </w:rPr>
        <w:t xml:space="preserve">Vital Sign Parameters: </w:t>
      </w:r>
    </w:p>
    <w:p w14:paraId="5AAAC47C" w14:textId="0BB486A6" w:rsidR="0031738F" w:rsidRDefault="0031738F" w:rsidP="00FD1C29">
      <w:pPr>
        <w:spacing w:after="120" w:line="240" w:lineRule="auto"/>
        <w:rPr>
          <w:b/>
          <w:sz w:val="10"/>
          <w:szCs w:val="10"/>
        </w:rPr>
      </w:pPr>
    </w:p>
    <w:p w14:paraId="0E04B667" w14:textId="77777777" w:rsidR="00FD1C29" w:rsidRPr="00721BB0" w:rsidRDefault="00FD1C29" w:rsidP="00FD1C29">
      <w:pPr>
        <w:spacing w:after="120" w:line="240" w:lineRule="auto"/>
        <w:rPr>
          <w:b/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752"/>
      </w:tblGrid>
      <w:tr w:rsidR="0031738F" w14:paraId="29AC4A41" w14:textId="77777777" w:rsidTr="00C65CFE">
        <w:trPr>
          <w:trHeight w:val="432"/>
        </w:trPr>
        <w:tc>
          <w:tcPr>
            <w:tcW w:w="5395" w:type="dxa"/>
            <w:shd w:val="clear" w:color="auto" w:fill="FBE4D5" w:themeFill="accent2" w:themeFillTint="33"/>
            <w:vAlign w:val="bottom"/>
          </w:tcPr>
          <w:p w14:paraId="65EF5B72" w14:textId="77777777" w:rsidR="0031738F" w:rsidRDefault="0031738F" w:rsidP="00C65CFE">
            <w:pPr>
              <w:spacing w:after="0" w:line="240" w:lineRule="auto"/>
            </w:pPr>
            <w:r w:rsidRPr="00FD1C29">
              <w:t>AM MD Signature: ______________________________</w:t>
            </w:r>
          </w:p>
          <w:p w14:paraId="1F04DC91" w14:textId="218B429D" w:rsidR="00DD3F18" w:rsidRPr="00DD3F18" w:rsidRDefault="00DD3F18" w:rsidP="00C65CFE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752" w:type="dxa"/>
            <w:shd w:val="clear" w:color="auto" w:fill="DEEAF6" w:themeFill="accent1" w:themeFillTint="33"/>
            <w:vAlign w:val="bottom"/>
          </w:tcPr>
          <w:p w14:paraId="2A942179" w14:textId="4B4928D7" w:rsidR="0031738F" w:rsidRDefault="00DD3F18" w:rsidP="00C65CFE">
            <w:pPr>
              <w:spacing w:after="0" w:line="240" w:lineRule="auto"/>
            </w:pPr>
            <w:r>
              <w:t>P</w:t>
            </w:r>
            <w:r w:rsidR="0031738F" w:rsidRPr="00D70878">
              <w:t>M MD Signature:</w:t>
            </w:r>
            <w:r w:rsidR="0031738F">
              <w:t xml:space="preserve"> ______________________________</w:t>
            </w:r>
          </w:p>
          <w:p w14:paraId="188E6458" w14:textId="2076370B" w:rsidR="00DD3F18" w:rsidRPr="00DD3F18" w:rsidRDefault="00DD3F18" w:rsidP="00C65CFE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31738F" w14:paraId="7E4938E3" w14:textId="77777777" w:rsidTr="00C65CFE">
        <w:trPr>
          <w:trHeight w:val="503"/>
        </w:trPr>
        <w:tc>
          <w:tcPr>
            <w:tcW w:w="5395" w:type="dxa"/>
            <w:shd w:val="clear" w:color="auto" w:fill="FBE4D5" w:themeFill="accent2" w:themeFillTint="33"/>
            <w:vAlign w:val="bottom"/>
          </w:tcPr>
          <w:p w14:paraId="0FD4D881" w14:textId="50B09BE4" w:rsidR="0031738F" w:rsidRDefault="0031738F" w:rsidP="00DD3F18">
            <w:pPr>
              <w:spacing w:after="0" w:line="240" w:lineRule="auto"/>
            </w:pPr>
            <w:r>
              <w:t>AM RN</w:t>
            </w:r>
            <w:r w:rsidRPr="00D70878">
              <w:t xml:space="preserve"> Signature:</w:t>
            </w:r>
            <w:r>
              <w:t xml:space="preserve"> ________________________</w:t>
            </w:r>
            <w:r w:rsidR="00DD3F18">
              <w:t>_</w:t>
            </w:r>
            <w:r>
              <w:t>______</w:t>
            </w:r>
          </w:p>
          <w:p w14:paraId="472F9A63" w14:textId="67AE3745" w:rsidR="00DD3F18" w:rsidRPr="00DD3F18" w:rsidRDefault="00DD3F18" w:rsidP="00DD3F1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752" w:type="dxa"/>
            <w:shd w:val="clear" w:color="auto" w:fill="DEEAF6" w:themeFill="accent1" w:themeFillTint="33"/>
            <w:vAlign w:val="bottom"/>
          </w:tcPr>
          <w:p w14:paraId="73829385" w14:textId="2259673A" w:rsidR="0031738F" w:rsidRDefault="00DD3F18" w:rsidP="00DD3F18">
            <w:pPr>
              <w:spacing w:after="0" w:line="240" w:lineRule="auto"/>
            </w:pPr>
            <w:r>
              <w:t>P</w:t>
            </w:r>
            <w:r w:rsidR="0031738F">
              <w:t>M RN</w:t>
            </w:r>
            <w:r w:rsidR="0031738F" w:rsidRPr="00D70878">
              <w:t xml:space="preserve"> Signature:</w:t>
            </w:r>
            <w:r w:rsidR="0031738F">
              <w:t xml:space="preserve"> ______________</w:t>
            </w:r>
            <w:r>
              <w:t>_</w:t>
            </w:r>
            <w:r w:rsidR="0031738F">
              <w:t>________________</w:t>
            </w:r>
          </w:p>
          <w:p w14:paraId="08429B37" w14:textId="3441085A" w:rsidR="00DD3F18" w:rsidRPr="00DD3F18" w:rsidRDefault="00DD3F18" w:rsidP="00DD3F18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</w:tbl>
    <w:p w14:paraId="252624E4" w14:textId="38AC336B" w:rsidR="00E62369" w:rsidRPr="00C65CFE" w:rsidRDefault="00D64AAB" w:rsidP="00721BB0">
      <w:pPr>
        <w:rPr>
          <w:sz w:val="10"/>
          <w:szCs w:val="10"/>
        </w:rPr>
      </w:pPr>
    </w:p>
    <w:sectPr w:rsidR="00E62369" w:rsidRPr="00C65CFE" w:rsidSect="00416398">
      <w:headerReference w:type="default" r:id="rId8"/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6DE0F" w14:textId="77777777" w:rsidR="00D64AAB" w:rsidRDefault="00D64AAB" w:rsidP="00721BB0">
      <w:pPr>
        <w:spacing w:after="0" w:line="240" w:lineRule="auto"/>
      </w:pPr>
      <w:r>
        <w:separator/>
      </w:r>
    </w:p>
  </w:endnote>
  <w:endnote w:type="continuationSeparator" w:id="0">
    <w:p w14:paraId="709B105A" w14:textId="77777777" w:rsidR="00D64AAB" w:rsidRDefault="00D64AAB" w:rsidP="0072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DCD15" w14:textId="77777777" w:rsidR="00D64AAB" w:rsidRDefault="00D64AAB" w:rsidP="00721BB0">
      <w:pPr>
        <w:spacing w:after="0" w:line="240" w:lineRule="auto"/>
      </w:pPr>
      <w:r>
        <w:separator/>
      </w:r>
    </w:p>
  </w:footnote>
  <w:footnote w:type="continuationSeparator" w:id="0">
    <w:p w14:paraId="41CA6018" w14:textId="77777777" w:rsidR="00D64AAB" w:rsidRDefault="00D64AAB" w:rsidP="00721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040C6" w14:textId="265A5FED" w:rsidR="00721BB0" w:rsidRPr="00416398" w:rsidRDefault="00416398" w:rsidP="00416398">
    <w:pPr>
      <w:pStyle w:val="Header"/>
      <w:jc w:val="center"/>
      <w:rPr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715DE89" wp14:editId="0C3E6B7D">
          <wp:simplePos x="0" y="0"/>
          <wp:positionH relativeFrom="column">
            <wp:posOffset>5764530</wp:posOffset>
          </wp:positionH>
          <wp:positionV relativeFrom="paragraph">
            <wp:posOffset>635</wp:posOffset>
          </wp:positionV>
          <wp:extent cx="1260475" cy="347429"/>
          <wp:effectExtent l="0" t="0" r="9525" b="8255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MCCH_Main4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475" cy="3474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48"/>
        <w:szCs w:val="48"/>
      </w:rPr>
      <w:drawing>
        <wp:anchor distT="0" distB="0" distL="114300" distR="114300" simplePos="0" relativeHeight="251658240" behindDoc="0" locked="0" layoutInCell="1" allowOverlap="1" wp14:anchorId="3BDFE05E" wp14:editId="741ED133">
          <wp:simplePos x="0" y="0"/>
          <wp:positionH relativeFrom="column">
            <wp:posOffset>177165</wp:posOffset>
          </wp:positionH>
          <wp:positionV relativeFrom="paragraph">
            <wp:posOffset>-121920</wp:posOffset>
          </wp:positionV>
          <wp:extent cx="692785" cy="450310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C4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785" cy="45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398">
      <w:rPr>
        <w:b/>
        <w:sz w:val="48"/>
        <w:szCs w:val="48"/>
      </w:rPr>
      <w:t>Resuscitation Action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3FC3"/>
    <w:multiLevelType w:val="hybridMultilevel"/>
    <w:tmpl w:val="FAFC50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C2E37"/>
    <w:multiLevelType w:val="hybridMultilevel"/>
    <w:tmpl w:val="62ACFA18"/>
    <w:lvl w:ilvl="0" w:tplc="F0D272E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202682"/>
    <w:multiLevelType w:val="hybridMultilevel"/>
    <w:tmpl w:val="9E5CC394"/>
    <w:lvl w:ilvl="0" w:tplc="821E3BE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62448"/>
    <w:multiLevelType w:val="hybridMultilevel"/>
    <w:tmpl w:val="20F248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57447"/>
    <w:multiLevelType w:val="hybridMultilevel"/>
    <w:tmpl w:val="1F5C9516"/>
    <w:lvl w:ilvl="0" w:tplc="EA58CD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B32EB"/>
    <w:multiLevelType w:val="hybridMultilevel"/>
    <w:tmpl w:val="3AAA1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B34A0"/>
    <w:multiLevelType w:val="hybridMultilevel"/>
    <w:tmpl w:val="4DAAD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95CA2"/>
    <w:multiLevelType w:val="hybridMultilevel"/>
    <w:tmpl w:val="50E0FB3C"/>
    <w:lvl w:ilvl="0" w:tplc="F32C73F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27B5F"/>
    <w:multiLevelType w:val="hybridMultilevel"/>
    <w:tmpl w:val="58504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76673"/>
    <w:multiLevelType w:val="hybridMultilevel"/>
    <w:tmpl w:val="3A46F190"/>
    <w:lvl w:ilvl="0" w:tplc="ABA45C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5E"/>
    <w:rsid w:val="000466E8"/>
    <w:rsid w:val="0027628F"/>
    <w:rsid w:val="0031738F"/>
    <w:rsid w:val="004056F3"/>
    <w:rsid w:val="00416398"/>
    <w:rsid w:val="00585603"/>
    <w:rsid w:val="005F60B2"/>
    <w:rsid w:val="006067BB"/>
    <w:rsid w:val="006836B1"/>
    <w:rsid w:val="006F5CE6"/>
    <w:rsid w:val="00721BB0"/>
    <w:rsid w:val="00901E05"/>
    <w:rsid w:val="0092225E"/>
    <w:rsid w:val="00B23EE1"/>
    <w:rsid w:val="00B87F72"/>
    <w:rsid w:val="00C65CFE"/>
    <w:rsid w:val="00C825CD"/>
    <w:rsid w:val="00C95CCB"/>
    <w:rsid w:val="00D64AAB"/>
    <w:rsid w:val="00DD3F18"/>
    <w:rsid w:val="00FD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403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5E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5E"/>
    <w:pPr>
      <w:ind w:left="720"/>
      <w:contextualSpacing/>
    </w:pPr>
  </w:style>
  <w:style w:type="table" w:styleId="TableGrid">
    <w:name w:val="Table Grid"/>
    <w:basedOn w:val="TableNormal"/>
    <w:uiPriority w:val="39"/>
    <w:rsid w:val="00922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31738F"/>
    <w:rPr>
      <w:rFonts w:ascii="Calibri" w:eastAsia="Calibri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21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BB0"/>
    <w:rPr>
      <w:rFonts w:ascii="Calibri" w:eastAsia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21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BB0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B4ED9F-1DDB-43D6-AE81-F860B5CD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Mannan, Terese Kim</dc:creator>
  <cp:keywords/>
  <dc:description/>
  <cp:lastModifiedBy>Garza Janie - Dallas</cp:lastModifiedBy>
  <cp:revision>2</cp:revision>
  <dcterms:created xsi:type="dcterms:W3CDTF">2018-04-03T20:01:00Z</dcterms:created>
  <dcterms:modified xsi:type="dcterms:W3CDTF">2018-04-03T20:01:00Z</dcterms:modified>
</cp:coreProperties>
</file>